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F885" w14:textId="77777777" w:rsidR="00F27298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ACC2CA" w14:textId="77777777" w:rsidR="00176AEF" w:rsidRDefault="00176AEF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B962E6" w14:textId="77777777" w:rsidR="00F27298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B13EF25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CA23E7" w14:textId="77777777" w:rsidR="00F27298" w:rsidRPr="00176AEF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6AEF">
        <w:rPr>
          <w:rFonts w:ascii="Arial" w:hAnsi="Arial" w:cs="Arial"/>
          <w:b/>
          <w:bCs/>
          <w:sz w:val="32"/>
          <w:szCs w:val="32"/>
        </w:rPr>
        <w:t xml:space="preserve">PROCESSO ADMINISTRATIVO DE </w:t>
      </w:r>
    </w:p>
    <w:p w14:paraId="13D01702" w14:textId="77777777" w:rsidR="00F27298" w:rsidRPr="00176AEF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6AEF">
        <w:rPr>
          <w:rFonts w:ascii="Arial" w:hAnsi="Arial" w:cs="Arial"/>
          <w:b/>
          <w:bCs/>
          <w:sz w:val="32"/>
          <w:szCs w:val="32"/>
        </w:rPr>
        <w:t>DISPENSA DE LICITAÇÃO</w:t>
      </w:r>
    </w:p>
    <w:p w14:paraId="310F6325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5B5DDB" w14:textId="77777777" w:rsid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2C651C" w14:textId="77777777" w:rsidR="00176AEF" w:rsidRDefault="00176AEF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5B01FA" w14:textId="77777777" w:rsidR="00781823" w:rsidRPr="00F27298" w:rsidRDefault="00781823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2FD91C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A8DD43" w14:textId="2C12E740" w:rsidR="00F27298" w:rsidRPr="00F27298" w:rsidRDefault="00337E1C" w:rsidP="00F2729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Dispensa de Licitação nº </w:t>
      </w:r>
      <w:r w:rsidR="000C2F4A">
        <w:rPr>
          <w:rFonts w:ascii="Arial" w:hAnsi="Arial" w:cs="Arial"/>
          <w:b/>
          <w:bCs/>
          <w:sz w:val="28"/>
          <w:szCs w:val="28"/>
        </w:rPr>
        <w:t>015/2025</w:t>
      </w:r>
    </w:p>
    <w:p w14:paraId="3B3D483B" w14:textId="77777777" w:rsidR="00F27298" w:rsidRPr="00F27298" w:rsidRDefault="00F27298" w:rsidP="00F272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08C0B2" w14:textId="4BA8EE02" w:rsidR="00F27298" w:rsidRPr="00F27298" w:rsidRDefault="00F27298" w:rsidP="00F2729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27298">
        <w:rPr>
          <w:rFonts w:ascii="Arial" w:hAnsi="Arial" w:cs="Arial"/>
          <w:b/>
          <w:bCs/>
          <w:sz w:val="28"/>
          <w:szCs w:val="28"/>
        </w:rPr>
        <w:t>Processo Administrativo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298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C2F4A">
        <w:rPr>
          <w:rFonts w:ascii="Arial" w:hAnsi="Arial" w:cs="Arial"/>
          <w:b/>
          <w:bCs/>
          <w:sz w:val="28"/>
          <w:szCs w:val="28"/>
        </w:rPr>
        <w:t>036/2025</w:t>
      </w:r>
    </w:p>
    <w:p w14:paraId="1FD54E86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3226B2" w14:textId="77777777" w:rsidR="00F27298" w:rsidRPr="00F27298" w:rsidRDefault="00F27298" w:rsidP="00F272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036777" w14:textId="7D927FCB" w:rsidR="00F27298" w:rsidRDefault="00F27298" w:rsidP="00F27298">
      <w:pPr>
        <w:jc w:val="both"/>
        <w:rPr>
          <w:rFonts w:ascii="Arial" w:hAnsi="Arial" w:cs="Arial"/>
          <w:sz w:val="28"/>
          <w:szCs w:val="28"/>
        </w:rPr>
      </w:pPr>
      <w:r w:rsidRPr="00F27298">
        <w:rPr>
          <w:rFonts w:ascii="Arial" w:hAnsi="Arial" w:cs="Arial"/>
          <w:b/>
          <w:bCs/>
          <w:sz w:val="28"/>
          <w:szCs w:val="28"/>
        </w:rPr>
        <w:t xml:space="preserve">FUNDAMENTO LEGAL: </w:t>
      </w:r>
      <w:r w:rsidR="00CB1546" w:rsidRPr="008040AD">
        <w:rPr>
          <w:rFonts w:ascii="Arial" w:hAnsi="Arial" w:cs="Arial"/>
          <w:b/>
          <w:bCs/>
          <w:sz w:val="28"/>
          <w:szCs w:val="28"/>
        </w:rPr>
        <w:t>A</w:t>
      </w:r>
      <w:r w:rsidRPr="008040AD">
        <w:rPr>
          <w:rFonts w:ascii="Arial" w:hAnsi="Arial" w:cs="Arial"/>
          <w:b/>
          <w:bCs/>
          <w:sz w:val="28"/>
          <w:szCs w:val="28"/>
        </w:rPr>
        <w:t xml:space="preserve">rt. </w:t>
      </w:r>
      <w:r w:rsidR="00EC6F49" w:rsidRPr="008040AD">
        <w:rPr>
          <w:rFonts w:ascii="Arial" w:hAnsi="Arial" w:cs="Arial"/>
          <w:b/>
          <w:bCs/>
          <w:sz w:val="28"/>
          <w:szCs w:val="28"/>
        </w:rPr>
        <w:t>7</w:t>
      </w:r>
      <w:r w:rsidR="00DF5E88" w:rsidRPr="008040AD">
        <w:rPr>
          <w:rFonts w:ascii="Arial" w:hAnsi="Arial" w:cs="Arial"/>
          <w:b/>
          <w:bCs/>
          <w:sz w:val="28"/>
          <w:szCs w:val="28"/>
        </w:rPr>
        <w:t>5</w:t>
      </w:r>
      <w:r w:rsidRPr="008040AD">
        <w:rPr>
          <w:rFonts w:ascii="Arial" w:hAnsi="Arial" w:cs="Arial"/>
          <w:b/>
          <w:bCs/>
          <w:sz w:val="28"/>
          <w:szCs w:val="28"/>
        </w:rPr>
        <w:t xml:space="preserve">, </w:t>
      </w:r>
      <w:r w:rsidR="00DF5E88" w:rsidRPr="008040AD">
        <w:rPr>
          <w:rFonts w:ascii="Arial" w:hAnsi="Arial" w:cs="Arial"/>
          <w:b/>
          <w:bCs/>
          <w:sz w:val="28"/>
          <w:szCs w:val="28"/>
        </w:rPr>
        <w:t>VI</w:t>
      </w:r>
      <w:r w:rsidRPr="008040AD">
        <w:rPr>
          <w:rFonts w:ascii="Arial" w:hAnsi="Arial" w:cs="Arial"/>
          <w:b/>
          <w:bCs/>
          <w:sz w:val="28"/>
          <w:szCs w:val="28"/>
        </w:rPr>
        <w:t>I</w:t>
      </w:r>
      <w:r w:rsidR="007C6D32" w:rsidRPr="008040AD">
        <w:rPr>
          <w:rFonts w:ascii="Arial" w:hAnsi="Arial" w:cs="Arial"/>
          <w:b/>
          <w:bCs/>
          <w:sz w:val="28"/>
          <w:szCs w:val="28"/>
        </w:rPr>
        <w:t>I</w:t>
      </w:r>
      <w:r w:rsidRPr="008040AD">
        <w:rPr>
          <w:rFonts w:ascii="Arial" w:hAnsi="Arial" w:cs="Arial"/>
          <w:b/>
          <w:bCs/>
          <w:sz w:val="28"/>
          <w:szCs w:val="28"/>
        </w:rPr>
        <w:t xml:space="preserve">, da Lei Federal nº </w:t>
      </w:r>
      <w:r w:rsidR="00EC6F49" w:rsidRPr="008040AD">
        <w:rPr>
          <w:rFonts w:ascii="Arial" w:hAnsi="Arial" w:cs="Arial"/>
          <w:b/>
          <w:bCs/>
          <w:sz w:val="28"/>
          <w:szCs w:val="28"/>
        </w:rPr>
        <w:t>14.133/2021</w:t>
      </w:r>
      <w:r w:rsidRPr="00F27298">
        <w:rPr>
          <w:rFonts w:ascii="Arial" w:hAnsi="Arial" w:cs="Arial"/>
          <w:sz w:val="28"/>
          <w:szCs w:val="28"/>
        </w:rPr>
        <w:t xml:space="preserve"> </w:t>
      </w:r>
    </w:p>
    <w:p w14:paraId="1DA4E9D1" w14:textId="77777777" w:rsidR="00176AEF" w:rsidRDefault="00176AEF" w:rsidP="00F27298">
      <w:pPr>
        <w:jc w:val="both"/>
        <w:rPr>
          <w:rFonts w:ascii="Arial" w:hAnsi="Arial" w:cs="Arial"/>
          <w:sz w:val="28"/>
          <w:szCs w:val="28"/>
        </w:rPr>
      </w:pPr>
    </w:p>
    <w:p w14:paraId="5AAAC97F" w14:textId="77777777" w:rsidR="00176AEF" w:rsidRDefault="00176AEF" w:rsidP="00F27298">
      <w:pPr>
        <w:jc w:val="both"/>
        <w:rPr>
          <w:rFonts w:ascii="Arial" w:hAnsi="Arial" w:cs="Arial"/>
          <w:sz w:val="28"/>
          <w:szCs w:val="28"/>
        </w:rPr>
      </w:pPr>
    </w:p>
    <w:p w14:paraId="6500FB3E" w14:textId="35AFB15B" w:rsidR="00176AEF" w:rsidRPr="00F27298" w:rsidRDefault="00176AEF" w:rsidP="00176AEF">
      <w:pPr>
        <w:rPr>
          <w:rFonts w:ascii="Arial" w:hAnsi="Arial" w:cs="Arial"/>
          <w:b/>
          <w:bCs/>
          <w:sz w:val="28"/>
          <w:szCs w:val="28"/>
        </w:rPr>
      </w:pPr>
      <w:r w:rsidRPr="00F27298">
        <w:rPr>
          <w:rFonts w:ascii="Arial" w:hAnsi="Arial" w:cs="Arial"/>
          <w:b/>
          <w:bCs/>
          <w:sz w:val="28"/>
          <w:szCs w:val="28"/>
        </w:rPr>
        <w:t xml:space="preserve">DATA: </w:t>
      </w:r>
      <w:r w:rsidR="000C2F4A">
        <w:rPr>
          <w:rFonts w:ascii="Arial" w:hAnsi="Arial" w:cs="Arial"/>
          <w:b/>
          <w:bCs/>
          <w:sz w:val="28"/>
          <w:szCs w:val="28"/>
        </w:rPr>
        <w:t>12/06/2025</w:t>
      </w:r>
    </w:p>
    <w:p w14:paraId="71B36378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78D8DC" w14:textId="77777777" w:rsid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0E7DFB2" w14:textId="7C331200" w:rsidR="000E051C" w:rsidRP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E051C">
        <w:rPr>
          <w:rFonts w:ascii="Arial" w:hAnsi="Arial" w:cs="Arial"/>
          <w:b/>
          <w:bCs/>
          <w:sz w:val="28"/>
          <w:szCs w:val="28"/>
        </w:rPr>
        <w:t xml:space="preserve">Objeto: Contratação de profissionais para atendimento do Processo Judicial </w:t>
      </w:r>
      <w:r>
        <w:rPr>
          <w:rFonts w:ascii="Arial" w:hAnsi="Arial" w:cs="Arial"/>
          <w:b/>
          <w:bCs/>
          <w:sz w:val="28"/>
          <w:szCs w:val="28"/>
        </w:rPr>
        <w:t>nº 5005435-54.2023.8.21.7000/RS</w:t>
      </w:r>
      <w:r w:rsidRPr="000E051C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que tramita na Vara Judicial da Comarca de Casca/RS.</w:t>
      </w:r>
    </w:p>
    <w:p w14:paraId="1A7D8C34" w14:textId="77777777" w:rsidR="000E051C" w:rsidRP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D7866E1" w14:textId="77777777" w:rsidR="000E051C" w:rsidRP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F0FA438" w14:textId="77777777" w:rsidR="000E051C" w:rsidRP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E051C">
        <w:rPr>
          <w:rFonts w:ascii="Arial" w:hAnsi="Arial" w:cs="Arial"/>
          <w:b/>
          <w:bCs/>
          <w:sz w:val="28"/>
          <w:szCs w:val="28"/>
        </w:rPr>
        <w:t xml:space="preserve">Contratadas: Laura </w:t>
      </w:r>
      <w:proofErr w:type="spellStart"/>
      <w:r w:rsidRPr="000E051C">
        <w:rPr>
          <w:rFonts w:ascii="Arial" w:hAnsi="Arial" w:cs="Arial"/>
          <w:b/>
          <w:bCs/>
          <w:sz w:val="28"/>
          <w:szCs w:val="28"/>
        </w:rPr>
        <w:t>Bristot</w:t>
      </w:r>
      <w:proofErr w:type="spellEnd"/>
      <w:r w:rsidRPr="000E051C">
        <w:rPr>
          <w:rFonts w:ascii="Arial" w:hAnsi="Arial" w:cs="Arial"/>
          <w:b/>
          <w:bCs/>
          <w:sz w:val="28"/>
          <w:szCs w:val="28"/>
        </w:rPr>
        <w:t xml:space="preserve"> Me</w:t>
      </w:r>
    </w:p>
    <w:p w14:paraId="461BFA6B" w14:textId="77777777" w:rsidR="000E051C" w:rsidRP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E051C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proofErr w:type="spellStart"/>
      <w:r w:rsidRPr="000E051C">
        <w:rPr>
          <w:rFonts w:ascii="Arial" w:hAnsi="Arial" w:cs="Arial"/>
          <w:b/>
          <w:bCs/>
          <w:sz w:val="28"/>
          <w:szCs w:val="28"/>
        </w:rPr>
        <w:t>Thaíse</w:t>
      </w:r>
      <w:proofErr w:type="spellEnd"/>
      <w:r w:rsidRPr="000E051C">
        <w:rPr>
          <w:rFonts w:ascii="Arial" w:hAnsi="Arial" w:cs="Arial"/>
          <w:b/>
          <w:bCs/>
          <w:sz w:val="28"/>
          <w:szCs w:val="28"/>
        </w:rPr>
        <w:t xml:space="preserve"> S. Fiori</w:t>
      </w:r>
    </w:p>
    <w:p w14:paraId="3A62C14C" w14:textId="77777777" w:rsidR="000E051C" w:rsidRPr="000E051C" w:rsidRDefault="000E051C" w:rsidP="000E051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E051C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proofErr w:type="spellStart"/>
      <w:r w:rsidRPr="000E051C">
        <w:rPr>
          <w:rFonts w:ascii="Arial" w:hAnsi="Arial" w:cs="Arial"/>
          <w:b/>
          <w:bCs/>
          <w:sz w:val="28"/>
          <w:szCs w:val="28"/>
        </w:rPr>
        <w:t>Lorenzet</w:t>
      </w:r>
      <w:proofErr w:type="spellEnd"/>
      <w:r w:rsidRPr="000E051C">
        <w:rPr>
          <w:rFonts w:ascii="Arial" w:hAnsi="Arial" w:cs="Arial"/>
          <w:b/>
          <w:bCs/>
          <w:sz w:val="28"/>
          <w:szCs w:val="28"/>
        </w:rPr>
        <w:t xml:space="preserve"> Consultoria e Assessoria Educacional Ltda</w:t>
      </w:r>
    </w:p>
    <w:p w14:paraId="2CF768C6" w14:textId="799E660F" w:rsidR="00F27298" w:rsidRDefault="00F27298" w:rsidP="000E051C">
      <w:pPr>
        <w:jc w:val="both"/>
        <w:rPr>
          <w:rFonts w:cs="Times New Roman"/>
          <w:b/>
          <w:sz w:val="28"/>
          <w:szCs w:val="28"/>
        </w:rPr>
      </w:pPr>
    </w:p>
    <w:p w14:paraId="2A7B4DC5" w14:textId="77777777" w:rsidR="00F27298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5763503D" w14:textId="77777777" w:rsidR="00F27298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180A0D8D" w14:textId="77777777" w:rsidR="00F27298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54B6A872" w14:textId="77777777" w:rsidR="00176AEF" w:rsidRDefault="00176AEF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7E690F87" w14:textId="77777777" w:rsidR="00176AEF" w:rsidRDefault="00176AEF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47EFBC54" w14:textId="77777777" w:rsidR="00FA4113" w:rsidRDefault="00FA4113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78F8A9F7" w14:textId="77777777" w:rsidR="00FA4113" w:rsidRDefault="00FA4113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10482524" w14:textId="77777777" w:rsidR="00FA4113" w:rsidRDefault="00FA4113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1F85A063" w14:textId="77777777" w:rsidR="00F27298" w:rsidRPr="004C3B70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  <w:lang w:val="pt-BR"/>
        </w:rPr>
      </w:pPr>
    </w:p>
    <w:p w14:paraId="6466B0A2" w14:textId="77777777" w:rsidR="00F27298" w:rsidRPr="00A14274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</w:rPr>
      </w:pPr>
    </w:p>
    <w:p w14:paraId="5293194E" w14:textId="77777777" w:rsidR="00F27298" w:rsidRPr="00A14274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  <w:u w:val="single"/>
        </w:rPr>
      </w:pPr>
      <w:r w:rsidRPr="00A14274">
        <w:rPr>
          <w:rFonts w:cs="Times New Roman"/>
          <w:b/>
          <w:sz w:val="26"/>
          <w:szCs w:val="26"/>
        </w:rPr>
        <w:t xml:space="preserve">   </w:t>
      </w:r>
      <w:r w:rsidRPr="00A14274">
        <w:rPr>
          <w:rFonts w:cs="Times New Roman"/>
          <w:b/>
          <w:sz w:val="26"/>
          <w:szCs w:val="26"/>
          <w:u w:val="single"/>
        </w:rPr>
        <w:t>MEMORANDO</w:t>
      </w:r>
    </w:p>
    <w:p w14:paraId="703EB919" w14:textId="77777777" w:rsidR="00F27298" w:rsidRPr="00A14274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</w:p>
    <w:p w14:paraId="314FE646" w14:textId="77777777" w:rsidR="00F27298" w:rsidRPr="00A14274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</w:p>
    <w:p w14:paraId="6141DE60" w14:textId="77777777" w:rsidR="00F27298" w:rsidRPr="00A14274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  <w:r w:rsidRPr="00A14274">
        <w:rPr>
          <w:rFonts w:cs="Times New Roman"/>
          <w:b/>
          <w:sz w:val="26"/>
          <w:szCs w:val="26"/>
        </w:rPr>
        <w:t>Ao</w:t>
      </w:r>
    </w:p>
    <w:p w14:paraId="36FCE5A3" w14:textId="77777777" w:rsidR="00F27298" w:rsidRPr="00A14274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  <w:r w:rsidRPr="00A14274">
        <w:rPr>
          <w:rFonts w:cs="Times New Roman"/>
          <w:b/>
          <w:sz w:val="26"/>
          <w:szCs w:val="26"/>
        </w:rPr>
        <w:t>Senhor Prefeito Municipal.</w:t>
      </w:r>
    </w:p>
    <w:p w14:paraId="1F02731C" w14:textId="77777777" w:rsidR="00F27298" w:rsidRPr="00A14274" w:rsidRDefault="00F27298" w:rsidP="00F27298">
      <w:pPr>
        <w:pStyle w:val="Corpodetexto"/>
        <w:spacing w:after="0"/>
        <w:jc w:val="center"/>
        <w:rPr>
          <w:rFonts w:cs="Times New Roman"/>
          <w:b/>
          <w:sz w:val="26"/>
          <w:szCs w:val="26"/>
        </w:rPr>
      </w:pPr>
    </w:p>
    <w:p w14:paraId="3C06CB4B" w14:textId="77777777" w:rsidR="00F27298" w:rsidRPr="00A14274" w:rsidRDefault="00F27298" w:rsidP="00F27298">
      <w:pPr>
        <w:pStyle w:val="Corpodetexto"/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6BB1D914" w14:textId="77777777" w:rsidR="00F27298" w:rsidRPr="00A14274" w:rsidRDefault="00F27298" w:rsidP="00F27298">
      <w:pPr>
        <w:pStyle w:val="Corpodetexto"/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20E1D67E" w14:textId="12099B7B" w:rsidR="00F27298" w:rsidRPr="00A14274" w:rsidRDefault="00324222" w:rsidP="00F27298">
      <w:pPr>
        <w:jc w:val="both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 xml:space="preserve">       </w:t>
      </w:r>
      <w:r w:rsidR="00337E1C" w:rsidRPr="00A14274">
        <w:rPr>
          <w:rFonts w:cs="Times New Roman"/>
          <w:sz w:val="26"/>
          <w:szCs w:val="26"/>
        </w:rPr>
        <w:t xml:space="preserve">Informo que, </w:t>
      </w:r>
      <w:r w:rsidR="00F27298" w:rsidRPr="00A14274">
        <w:rPr>
          <w:rFonts w:cs="Times New Roman"/>
          <w:sz w:val="26"/>
          <w:szCs w:val="26"/>
        </w:rPr>
        <w:t>após verificação nos registros financeiros e contábeis, há dotação orçamentária</w:t>
      </w:r>
      <w:r w:rsidR="00835818" w:rsidRPr="00A14274">
        <w:rPr>
          <w:rFonts w:cs="Times New Roman"/>
          <w:sz w:val="26"/>
          <w:szCs w:val="26"/>
        </w:rPr>
        <w:t xml:space="preserve"> para a</w:t>
      </w:r>
      <w:r w:rsidR="00FA4113" w:rsidRPr="00A14274">
        <w:rPr>
          <w:rFonts w:cs="Times New Roman"/>
          <w:sz w:val="26"/>
          <w:szCs w:val="26"/>
        </w:rPr>
        <w:t xml:space="preserve"> </w:t>
      </w:r>
      <w:r w:rsidR="000E051C" w:rsidRPr="00A14274">
        <w:rPr>
          <w:rFonts w:cs="Times New Roman"/>
          <w:sz w:val="26"/>
          <w:szCs w:val="26"/>
        </w:rPr>
        <w:t>contratação de profissionais para atendimento do Processo Judicial nº 5005435-54.2023.8.21.7000/RS, que tramita na Vara Judicial da Comarca de Casca/RS</w:t>
      </w:r>
      <w:r w:rsidR="007646A1" w:rsidRPr="00A14274">
        <w:rPr>
          <w:rFonts w:cs="Times New Roman"/>
          <w:sz w:val="26"/>
          <w:szCs w:val="26"/>
        </w:rPr>
        <w:t>,</w:t>
      </w:r>
      <w:r w:rsidR="005D6CBA" w:rsidRPr="00A14274">
        <w:rPr>
          <w:rFonts w:cs="Times New Roman"/>
          <w:sz w:val="26"/>
          <w:szCs w:val="26"/>
        </w:rPr>
        <w:t xml:space="preserve"> </w:t>
      </w:r>
      <w:r w:rsidR="00F27298" w:rsidRPr="00A14274">
        <w:rPr>
          <w:rFonts w:cs="Times New Roman"/>
          <w:sz w:val="26"/>
          <w:szCs w:val="26"/>
        </w:rPr>
        <w:t>cuj</w:t>
      </w:r>
      <w:r w:rsidR="007646A1" w:rsidRPr="00A14274">
        <w:rPr>
          <w:rFonts w:cs="Times New Roman"/>
          <w:sz w:val="26"/>
          <w:szCs w:val="26"/>
        </w:rPr>
        <w:t xml:space="preserve">as </w:t>
      </w:r>
      <w:r w:rsidR="00F27298" w:rsidRPr="00A14274">
        <w:rPr>
          <w:rFonts w:cs="Times New Roman"/>
          <w:sz w:val="26"/>
          <w:szCs w:val="26"/>
        </w:rPr>
        <w:t>rubric</w:t>
      </w:r>
      <w:r w:rsidR="00FA4113" w:rsidRPr="00A14274">
        <w:rPr>
          <w:rFonts w:cs="Times New Roman"/>
          <w:sz w:val="26"/>
          <w:szCs w:val="26"/>
        </w:rPr>
        <w:t>a</w:t>
      </w:r>
      <w:r w:rsidR="007646A1" w:rsidRPr="00A14274">
        <w:rPr>
          <w:rFonts w:cs="Times New Roman"/>
          <w:sz w:val="26"/>
          <w:szCs w:val="26"/>
        </w:rPr>
        <w:t>s</w:t>
      </w:r>
      <w:r w:rsidR="00F27298" w:rsidRPr="00A14274">
        <w:rPr>
          <w:rFonts w:cs="Times New Roman"/>
          <w:sz w:val="26"/>
          <w:szCs w:val="26"/>
        </w:rPr>
        <w:t xml:space="preserve"> </w:t>
      </w:r>
      <w:r w:rsidR="007646A1" w:rsidRPr="00A14274">
        <w:rPr>
          <w:rFonts w:cs="Times New Roman"/>
          <w:sz w:val="26"/>
          <w:szCs w:val="26"/>
        </w:rPr>
        <w:t>são</w:t>
      </w:r>
      <w:r w:rsidR="00F27298" w:rsidRPr="00A14274">
        <w:rPr>
          <w:rFonts w:cs="Times New Roman"/>
          <w:sz w:val="26"/>
          <w:szCs w:val="26"/>
        </w:rPr>
        <w:t xml:space="preserve"> a</w:t>
      </w:r>
      <w:r w:rsidR="007646A1" w:rsidRPr="00A14274">
        <w:rPr>
          <w:rFonts w:cs="Times New Roman"/>
          <w:sz w:val="26"/>
          <w:szCs w:val="26"/>
        </w:rPr>
        <w:t>s</w:t>
      </w:r>
      <w:r w:rsidR="00F27298" w:rsidRPr="00A14274">
        <w:rPr>
          <w:rFonts w:cs="Times New Roman"/>
          <w:sz w:val="26"/>
          <w:szCs w:val="26"/>
        </w:rPr>
        <w:t xml:space="preserve"> seguinte</w:t>
      </w:r>
      <w:r w:rsidR="007646A1" w:rsidRPr="00A14274">
        <w:rPr>
          <w:rFonts w:cs="Times New Roman"/>
          <w:sz w:val="26"/>
          <w:szCs w:val="26"/>
        </w:rPr>
        <w:t>s:</w:t>
      </w:r>
    </w:p>
    <w:p w14:paraId="12EE6DED" w14:textId="77777777" w:rsidR="008C23A1" w:rsidRPr="00A14274" w:rsidRDefault="008C23A1" w:rsidP="00F27298">
      <w:pPr>
        <w:jc w:val="both"/>
        <w:rPr>
          <w:rFonts w:cs="Times New Roman"/>
          <w:sz w:val="26"/>
          <w:szCs w:val="26"/>
        </w:rPr>
      </w:pPr>
    </w:p>
    <w:p w14:paraId="43E86C1B" w14:textId="0B98ED6A" w:rsidR="00103FBD" w:rsidRPr="00A14274" w:rsidRDefault="00103FBD" w:rsidP="00F27298">
      <w:pPr>
        <w:jc w:val="both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>08 – Secretaria Municipal da Saúde</w:t>
      </w:r>
    </w:p>
    <w:p w14:paraId="0ABD48B1" w14:textId="08C71505" w:rsidR="00103FBD" w:rsidRPr="00A14274" w:rsidRDefault="00103FBD" w:rsidP="00F27298">
      <w:pPr>
        <w:jc w:val="both"/>
        <w:rPr>
          <w:rFonts w:cs="Times New Roman"/>
          <w:sz w:val="26"/>
          <w:szCs w:val="26"/>
          <w:highlight w:val="yellow"/>
        </w:rPr>
      </w:pPr>
      <w:r w:rsidRPr="00A14274">
        <w:rPr>
          <w:rFonts w:cs="Times New Roman"/>
          <w:sz w:val="26"/>
          <w:szCs w:val="26"/>
        </w:rPr>
        <w:t>0802.10.301.</w:t>
      </w:r>
      <w:r w:rsidR="00A24BF7" w:rsidRPr="00A14274">
        <w:rPr>
          <w:rFonts w:cs="Times New Roman"/>
          <w:sz w:val="26"/>
          <w:szCs w:val="26"/>
        </w:rPr>
        <w:t>0001.2064 – Manutenção das Atividades da Secretaria Municipal da Saúde</w:t>
      </w:r>
    </w:p>
    <w:p w14:paraId="622837D3" w14:textId="5910ECB8" w:rsidR="00103FBD" w:rsidRPr="00A14274" w:rsidRDefault="00A24BF7" w:rsidP="00F27298">
      <w:pPr>
        <w:jc w:val="both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>08.2064.33903600000000:1500/1002 – Outros Serviços de Terceiros – Pessoa Jurídica (245)</w:t>
      </w:r>
    </w:p>
    <w:p w14:paraId="7940F633" w14:textId="4AB316DC" w:rsidR="00A24BF7" w:rsidRPr="00A14274" w:rsidRDefault="00A24BF7" w:rsidP="00F27298">
      <w:pPr>
        <w:jc w:val="both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>0802.10.301.0011.2066 – Atendimento Médico-Hospitalar, Ambulatorial e Odontológico</w:t>
      </w:r>
    </w:p>
    <w:p w14:paraId="10F12F08" w14:textId="4C7D818E" w:rsidR="00A24BF7" w:rsidRPr="00A14274" w:rsidRDefault="00A24BF7" w:rsidP="00F27298">
      <w:pPr>
        <w:jc w:val="both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 xml:space="preserve">08.2066.33903900000000:1500/1002 - </w:t>
      </w:r>
      <w:r w:rsidRPr="00A14274">
        <w:rPr>
          <w:rFonts w:cs="Times New Roman"/>
          <w:sz w:val="26"/>
          <w:szCs w:val="26"/>
        </w:rPr>
        <w:t>Outros Serviços de Terceiros – Pessoa Jurídica (</w:t>
      </w:r>
      <w:r w:rsidRPr="00A14274">
        <w:rPr>
          <w:rFonts w:cs="Times New Roman"/>
          <w:sz w:val="26"/>
          <w:szCs w:val="26"/>
        </w:rPr>
        <w:t>262</w:t>
      </w:r>
      <w:r w:rsidRPr="00A14274">
        <w:rPr>
          <w:rFonts w:cs="Times New Roman"/>
          <w:sz w:val="26"/>
          <w:szCs w:val="26"/>
        </w:rPr>
        <w:t>)</w:t>
      </w:r>
    </w:p>
    <w:p w14:paraId="10B48756" w14:textId="77777777" w:rsidR="00EC6F49" w:rsidRPr="00A14274" w:rsidRDefault="00EC6F49" w:rsidP="00EC6F49">
      <w:pPr>
        <w:pStyle w:val="Corpodetexto2"/>
        <w:spacing w:after="0" w:line="240" w:lineRule="auto"/>
        <w:ind w:right="38"/>
        <w:jc w:val="both"/>
        <w:rPr>
          <w:rFonts w:cs="Times New Roman"/>
          <w:bCs/>
          <w:sz w:val="26"/>
          <w:szCs w:val="26"/>
          <w:lang w:val="pt-BR"/>
        </w:rPr>
      </w:pPr>
    </w:p>
    <w:p w14:paraId="11D8607C" w14:textId="77777777" w:rsidR="00F27298" w:rsidRPr="00A14274" w:rsidRDefault="00F27298" w:rsidP="00EC6F49">
      <w:pPr>
        <w:pStyle w:val="Corpodetexto2"/>
        <w:spacing w:line="240" w:lineRule="auto"/>
        <w:ind w:right="38"/>
        <w:jc w:val="both"/>
        <w:rPr>
          <w:rFonts w:cs="Times New Roman"/>
          <w:bCs/>
          <w:sz w:val="26"/>
          <w:szCs w:val="26"/>
        </w:rPr>
      </w:pPr>
    </w:p>
    <w:p w14:paraId="34FA3A5B" w14:textId="1C09505F" w:rsidR="00F27298" w:rsidRPr="00A14274" w:rsidRDefault="00391082" w:rsidP="00F27298">
      <w:pPr>
        <w:tabs>
          <w:tab w:val="left" w:pos="4253"/>
        </w:tabs>
        <w:spacing w:before="120" w:after="120" w:line="276" w:lineRule="auto"/>
        <w:jc w:val="center"/>
        <w:rPr>
          <w:rFonts w:cs="Times New Roman"/>
          <w:sz w:val="26"/>
          <w:szCs w:val="26"/>
        </w:rPr>
      </w:pPr>
      <w:r w:rsidRPr="00A14274">
        <w:rPr>
          <w:rFonts w:cs="Times New Roman"/>
          <w:bCs/>
          <w:sz w:val="26"/>
          <w:szCs w:val="26"/>
        </w:rPr>
        <w:t xml:space="preserve">Nova Araçá, </w:t>
      </w:r>
      <w:r w:rsidR="00A24BF7" w:rsidRPr="00A14274">
        <w:rPr>
          <w:rFonts w:cs="Times New Roman"/>
          <w:bCs/>
          <w:sz w:val="26"/>
          <w:szCs w:val="26"/>
        </w:rPr>
        <w:t>12 de junho de 2025.</w:t>
      </w:r>
    </w:p>
    <w:p w14:paraId="7E9D8F92" w14:textId="77777777" w:rsidR="00F27298" w:rsidRPr="00A14274" w:rsidRDefault="00F27298" w:rsidP="00F27298">
      <w:pPr>
        <w:spacing w:after="120" w:line="276" w:lineRule="auto"/>
        <w:rPr>
          <w:rFonts w:cs="Times New Roman"/>
          <w:sz w:val="26"/>
          <w:szCs w:val="26"/>
        </w:rPr>
      </w:pPr>
    </w:p>
    <w:p w14:paraId="59B68A89" w14:textId="77777777" w:rsidR="00261A58" w:rsidRPr="00A14274" w:rsidRDefault="00261A58" w:rsidP="00F27298">
      <w:pPr>
        <w:pStyle w:val="Corpodetexto"/>
        <w:spacing w:line="276" w:lineRule="auto"/>
        <w:jc w:val="center"/>
        <w:rPr>
          <w:rFonts w:cs="Times New Roman"/>
          <w:sz w:val="26"/>
          <w:szCs w:val="26"/>
        </w:rPr>
      </w:pPr>
    </w:p>
    <w:p w14:paraId="142867DE" w14:textId="4F6E68C7" w:rsidR="00F27298" w:rsidRPr="00A14274" w:rsidRDefault="00F27298" w:rsidP="00F27298">
      <w:pPr>
        <w:pStyle w:val="Corpodetexto"/>
        <w:spacing w:line="276" w:lineRule="auto"/>
        <w:jc w:val="center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>_______________________________</w:t>
      </w:r>
    </w:p>
    <w:p w14:paraId="6D255E8D" w14:textId="77777777" w:rsidR="00F27298" w:rsidRPr="00A14274" w:rsidRDefault="00F27298" w:rsidP="00F27298">
      <w:pPr>
        <w:pStyle w:val="Corpodetexto"/>
        <w:spacing w:line="276" w:lineRule="auto"/>
        <w:jc w:val="center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>RICARDO FERRARI</w:t>
      </w:r>
    </w:p>
    <w:p w14:paraId="4DA93C2F" w14:textId="77777777" w:rsidR="00F27298" w:rsidRPr="00FC747F" w:rsidRDefault="00F27298" w:rsidP="00F27298">
      <w:pPr>
        <w:pStyle w:val="Corpodetexto"/>
        <w:spacing w:line="276" w:lineRule="auto"/>
        <w:jc w:val="center"/>
        <w:rPr>
          <w:rFonts w:cs="Times New Roman"/>
          <w:sz w:val="26"/>
          <w:szCs w:val="26"/>
        </w:rPr>
      </w:pPr>
      <w:r w:rsidRPr="00A14274">
        <w:rPr>
          <w:rFonts w:cs="Times New Roman"/>
          <w:sz w:val="26"/>
          <w:szCs w:val="26"/>
        </w:rPr>
        <w:t>Contador CRC nº 81</w:t>
      </w:r>
      <w:r w:rsidRPr="00FC747F">
        <w:rPr>
          <w:rFonts w:cs="Times New Roman"/>
          <w:sz w:val="26"/>
          <w:szCs w:val="26"/>
        </w:rPr>
        <w:t>.544</w:t>
      </w:r>
    </w:p>
    <w:p w14:paraId="7076C5BE" w14:textId="77777777" w:rsidR="00F27298" w:rsidRDefault="00F27298" w:rsidP="00F27298">
      <w:pPr>
        <w:pStyle w:val="Corpodetexto"/>
        <w:spacing w:after="0"/>
        <w:jc w:val="both"/>
        <w:rPr>
          <w:rFonts w:cs="Times New Roman"/>
        </w:rPr>
      </w:pPr>
    </w:p>
    <w:p w14:paraId="0A30D7EB" w14:textId="77777777" w:rsidR="00A24BF7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0FA4902C" w14:textId="77777777" w:rsidR="00A24BF7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05D8E342" w14:textId="77777777" w:rsidR="00A24BF7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4B0DEFBD" w14:textId="77777777" w:rsidR="00A14274" w:rsidRDefault="00A14274" w:rsidP="00F27298">
      <w:pPr>
        <w:pStyle w:val="Corpodetexto"/>
        <w:spacing w:after="0"/>
        <w:jc w:val="both"/>
        <w:rPr>
          <w:rFonts w:cs="Times New Roman"/>
        </w:rPr>
      </w:pPr>
    </w:p>
    <w:p w14:paraId="5F5F382B" w14:textId="77777777" w:rsidR="00A24BF7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43DF3D3B" w14:textId="77777777" w:rsidR="00A24BF7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45EAD3FC" w14:textId="77777777" w:rsidR="00A24BF7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2E10715D" w14:textId="77777777" w:rsidR="00A24BF7" w:rsidRPr="00E35EB4" w:rsidRDefault="00A24BF7" w:rsidP="00F27298">
      <w:pPr>
        <w:pStyle w:val="Corpodetexto"/>
        <w:spacing w:after="0"/>
        <w:jc w:val="both"/>
        <w:rPr>
          <w:rFonts w:cs="Times New Roman"/>
        </w:rPr>
      </w:pPr>
    </w:p>
    <w:p w14:paraId="264AAF4D" w14:textId="7BCAF594" w:rsidR="00F27298" w:rsidRPr="005809D5" w:rsidRDefault="00F27298" w:rsidP="005809D5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809D5">
        <w:rPr>
          <w:rFonts w:ascii="Arial" w:hAnsi="Arial" w:cs="Arial"/>
          <w:b/>
          <w:sz w:val="21"/>
          <w:szCs w:val="21"/>
        </w:rPr>
        <w:t xml:space="preserve">DISPENSA DE LICITAÇÃO Nº </w:t>
      </w:r>
      <w:r w:rsidR="005809D5" w:rsidRPr="005809D5">
        <w:rPr>
          <w:rFonts w:ascii="Arial" w:hAnsi="Arial" w:cs="Arial"/>
          <w:b/>
          <w:sz w:val="21"/>
          <w:szCs w:val="21"/>
        </w:rPr>
        <w:t>015/2025</w:t>
      </w:r>
    </w:p>
    <w:p w14:paraId="2428B7BB" w14:textId="2200448A" w:rsidR="00751B90" w:rsidRPr="005809D5" w:rsidRDefault="00F27298" w:rsidP="005809D5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809D5">
        <w:rPr>
          <w:rFonts w:ascii="Arial" w:hAnsi="Arial" w:cs="Arial"/>
          <w:b/>
          <w:sz w:val="21"/>
          <w:szCs w:val="21"/>
        </w:rPr>
        <w:t xml:space="preserve">PROCESSO ADMINISTRATIVO Nº </w:t>
      </w:r>
      <w:r w:rsidR="005809D5" w:rsidRPr="005809D5">
        <w:rPr>
          <w:rFonts w:ascii="Arial" w:hAnsi="Arial" w:cs="Arial"/>
          <w:b/>
          <w:sz w:val="21"/>
          <w:szCs w:val="21"/>
        </w:rPr>
        <w:t>036/2025</w:t>
      </w:r>
    </w:p>
    <w:p w14:paraId="09E2D9F0" w14:textId="77777777" w:rsidR="006A68EC" w:rsidRPr="005809D5" w:rsidRDefault="006A68EC" w:rsidP="005809D5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53A21CFD" w14:textId="77777777" w:rsidR="00D66AC5" w:rsidRPr="005809D5" w:rsidRDefault="00D66AC5" w:rsidP="005809D5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E53783F" w14:textId="2837838A" w:rsidR="006A68EC" w:rsidRPr="005809D5" w:rsidRDefault="00F27298" w:rsidP="005809D5">
      <w:pPr>
        <w:spacing w:after="100" w:afterAutospacing="1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809D5">
        <w:rPr>
          <w:rFonts w:ascii="Arial" w:hAnsi="Arial" w:cs="Arial"/>
          <w:b/>
          <w:sz w:val="21"/>
          <w:szCs w:val="21"/>
          <w:u w:val="single"/>
        </w:rPr>
        <w:t xml:space="preserve">JUSTIFICATIVA </w:t>
      </w:r>
    </w:p>
    <w:p w14:paraId="4725321C" w14:textId="31DA60ED" w:rsidR="00BB21C3" w:rsidRDefault="00F27298" w:rsidP="005809D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ab/>
        <w:t>O Prefeito Municipal de Nova Araçá, Estado do Rio Grande do Sul,</w:t>
      </w:r>
      <w:r w:rsidR="00905768" w:rsidRPr="005809D5">
        <w:rPr>
          <w:rFonts w:ascii="Arial" w:hAnsi="Arial" w:cs="Arial"/>
          <w:sz w:val="21"/>
          <w:szCs w:val="21"/>
        </w:rPr>
        <w:t xml:space="preserve"> no uso das atribuições legais, </w:t>
      </w:r>
      <w:r w:rsidRPr="005809D5">
        <w:rPr>
          <w:rFonts w:ascii="Arial" w:hAnsi="Arial" w:cs="Arial"/>
          <w:sz w:val="21"/>
          <w:szCs w:val="21"/>
        </w:rPr>
        <w:t>torna público a DISPENSA DE LICITAÇÃO</w:t>
      </w:r>
      <w:r w:rsidR="00406EBE" w:rsidRPr="005809D5">
        <w:rPr>
          <w:rFonts w:ascii="Arial" w:hAnsi="Arial" w:cs="Arial"/>
          <w:sz w:val="21"/>
          <w:szCs w:val="21"/>
        </w:rPr>
        <w:t xml:space="preserve">, a qual visa </w:t>
      </w:r>
      <w:r w:rsidR="00537B04" w:rsidRPr="005809D5">
        <w:rPr>
          <w:rFonts w:ascii="Arial" w:hAnsi="Arial" w:cs="Arial"/>
          <w:sz w:val="21"/>
          <w:szCs w:val="21"/>
        </w:rPr>
        <w:t xml:space="preserve">a </w:t>
      </w:r>
      <w:r w:rsidR="00F77083" w:rsidRPr="005809D5">
        <w:rPr>
          <w:rFonts w:ascii="Arial" w:hAnsi="Arial" w:cs="Arial"/>
          <w:sz w:val="21"/>
          <w:szCs w:val="21"/>
        </w:rPr>
        <w:t>contratação de profissionais para atendimento do Processo Judicial nº 5005435-54.2023.8.21.7000/RS, que tramita na Vara Judicial da Comarca de Casca/RS.</w:t>
      </w:r>
    </w:p>
    <w:p w14:paraId="7D37FD97" w14:textId="77777777" w:rsidR="00BE6F17" w:rsidRPr="005809D5" w:rsidRDefault="00BE6F17" w:rsidP="005809D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879494" w14:textId="24586F85" w:rsidR="00B749E3" w:rsidRDefault="00F27298" w:rsidP="005809D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ab/>
        <w:t xml:space="preserve">A presente dispensa de licitação tem fundamento no artigo </w:t>
      </w:r>
      <w:r w:rsidR="00D65BED" w:rsidRPr="005809D5">
        <w:rPr>
          <w:rFonts w:ascii="Arial" w:hAnsi="Arial" w:cs="Arial"/>
          <w:sz w:val="21"/>
          <w:szCs w:val="21"/>
        </w:rPr>
        <w:t>75</w:t>
      </w:r>
      <w:r w:rsidRPr="005809D5">
        <w:rPr>
          <w:rFonts w:ascii="Arial" w:hAnsi="Arial" w:cs="Arial"/>
          <w:sz w:val="21"/>
          <w:szCs w:val="21"/>
        </w:rPr>
        <w:t xml:space="preserve">, inciso </w:t>
      </w:r>
      <w:r w:rsidR="00BB21C3" w:rsidRPr="005809D5">
        <w:rPr>
          <w:rFonts w:ascii="Arial" w:hAnsi="Arial" w:cs="Arial"/>
          <w:sz w:val="21"/>
          <w:szCs w:val="21"/>
        </w:rPr>
        <w:t>VI</w:t>
      </w:r>
      <w:r w:rsidRPr="005809D5">
        <w:rPr>
          <w:rFonts w:ascii="Arial" w:hAnsi="Arial" w:cs="Arial"/>
          <w:sz w:val="21"/>
          <w:szCs w:val="21"/>
        </w:rPr>
        <w:t>I</w:t>
      </w:r>
      <w:r w:rsidR="007C6D32" w:rsidRPr="005809D5">
        <w:rPr>
          <w:rFonts w:ascii="Arial" w:hAnsi="Arial" w:cs="Arial"/>
          <w:sz w:val="21"/>
          <w:szCs w:val="21"/>
        </w:rPr>
        <w:t>I</w:t>
      </w:r>
      <w:r w:rsidRPr="005809D5">
        <w:rPr>
          <w:rFonts w:ascii="Arial" w:hAnsi="Arial" w:cs="Arial"/>
          <w:sz w:val="21"/>
          <w:szCs w:val="21"/>
        </w:rPr>
        <w:t xml:space="preserve">, da Lei Federal nº </w:t>
      </w:r>
      <w:r w:rsidR="00D65BED" w:rsidRPr="005809D5">
        <w:rPr>
          <w:rFonts w:ascii="Arial" w:hAnsi="Arial" w:cs="Arial"/>
          <w:sz w:val="21"/>
          <w:szCs w:val="21"/>
        </w:rPr>
        <w:t>14.133/2021</w:t>
      </w:r>
      <w:r w:rsidR="00BB21C3" w:rsidRPr="005809D5">
        <w:rPr>
          <w:rFonts w:ascii="Arial" w:hAnsi="Arial" w:cs="Arial"/>
          <w:sz w:val="21"/>
          <w:szCs w:val="21"/>
        </w:rPr>
        <w:t>,</w:t>
      </w:r>
      <w:r w:rsidR="00597C50" w:rsidRPr="005809D5">
        <w:rPr>
          <w:rFonts w:ascii="Arial" w:hAnsi="Arial" w:cs="Arial"/>
          <w:sz w:val="21"/>
          <w:szCs w:val="21"/>
        </w:rPr>
        <w:t xml:space="preserve"> e justifica-se em razão da necessidade de</w:t>
      </w:r>
      <w:r w:rsidR="00B749E3" w:rsidRPr="005809D5">
        <w:rPr>
          <w:rFonts w:ascii="Arial" w:hAnsi="Arial" w:cs="Arial"/>
          <w:sz w:val="21"/>
          <w:szCs w:val="21"/>
        </w:rPr>
        <w:t xml:space="preserve"> garantir o fornecimento do tratamento necessário ao menor A. M. C., e cumprir com as determinações judiciais decorrentes do processo acima mencionado. O paciente realiza</w:t>
      </w:r>
      <w:r w:rsidR="005809D5">
        <w:rPr>
          <w:rFonts w:ascii="Arial" w:hAnsi="Arial" w:cs="Arial"/>
          <w:sz w:val="21"/>
          <w:szCs w:val="21"/>
        </w:rPr>
        <w:t>rá</w:t>
      </w:r>
      <w:r w:rsidR="00B749E3" w:rsidRPr="005809D5">
        <w:rPr>
          <w:rFonts w:ascii="Arial" w:hAnsi="Arial" w:cs="Arial"/>
          <w:sz w:val="21"/>
          <w:szCs w:val="21"/>
        </w:rPr>
        <w:t xml:space="preserve"> os seguintes tratamentos: 1) Fonoaudiologia com graduação em psicopedagogia e com atuação com ênfase em fala e Linguagem Infantil; 2) Terapia Ocupacional com profissional com atuação/formação em TEA e Integração Sensorial.; 3) Psicopedagoga com formação para aplicação de ABA e estimulação em crianças com TEA e Intervenção Terapêutica com base na ciência (ABA) (Análise do Comportamento Aplicada), em ambiente natural</w:t>
      </w:r>
      <w:r w:rsidR="003B7C3E" w:rsidRPr="005809D5">
        <w:rPr>
          <w:rFonts w:ascii="Arial" w:hAnsi="Arial" w:cs="Arial"/>
          <w:sz w:val="21"/>
          <w:szCs w:val="21"/>
        </w:rPr>
        <w:t>.</w:t>
      </w:r>
    </w:p>
    <w:p w14:paraId="4FE15ADA" w14:textId="77777777" w:rsidR="00BE6F17" w:rsidRPr="005809D5" w:rsidRDefault="00BE6F17" w:rsidP="005809D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54DAB7B" w14:textId="205333DA" w:rsidR="00BF584B" w:rsidRDefault="00F27298" w:rsidP="005809D5">
      <w:pPr>
        <w:pStyle w:val="Corpodetexto"/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>A</w:t>
      </w:r>
      <w:r w:rsidR="003B7C3E" w:rsidRPr="005809D5">
        <w:rPr>
          <w:rFonts w:ascii="Arial" w:hAnsi="Arial" w:cs="Arial"/>
          <w:sz w:val="21"/>
          <w:szCs w:val="21"/>
        </w:rPr>
        <w:t>s</w:t>
      </w:r>
      <w:r w:rsidRPr="005809D5">
        <w:rPr>
          <w:rFonts w:ascii="Arial" w:hAnsi="Arial" w:cs="Arial"/>
          <w:sz w:val="21"/>
          <w:szCs w:val="21"/>
        </w:rPr>
        <w:t xml:space="preserve"> </w:t>
      </w:r>
      <w:r w:rsidR="00100A9A" w:rsidRPr="005809D5">
        <w:rPr>
          <w:rFonts w:ascii="Arial" w:hAnsi="Arial" w:cs="Arial"/>
          <w:sz w:val="21"/>
          <w:szCs w:val="21"/>
          <w:lang w:val="pt-BR"/>
        </w:rPr>
        <w:t>contrataç</w:t>
      </w:r>
      <w:r w:rsidR="003B7C3E" w:rsidRPr="005809D5">
        <w:rPr>
          <w:rFonts w:ascii="Arial" w:hAnsi="Arial" w:cs="Arial"/>
          <w:sz w:val="21"/>
          <w:szCs w:val="21"/>
          <w:lang w:val="pt-BR"/>
        </w:rPr>
        <w:t>ões ora realizadas</w:t>
      </w:r>
      <w:r w:rsidRPr="005809D5">
        <w:rPr>
          <w:rFonts w:ascii="Arial" w:hAnsi="Arial" w:cs="Arial"/>
          <w:sz w:val="21"/>
          <w:szCs w:val="21"/>
        </w:rPr>
        <w:t xml:space="preserve"> atende</w:t>
      </w:r>
      <w:r w:rsidR="003B7C3E" w:rsidRPr="005809D5">
        <w:rPr>
          <w:rFonts w:ascii="Arial" w:hAnsi="Arial" w:cs="Arial"/>
          <w:sz w:val="21"/>
          <w:szCs w:val="21"/>
        </w:rPr>
        <w:t>m</w:t>
      </w:r>
      <w:r w:rsidRPr="005809D5">
        <w:rPr>
          <w:rFonts w:ascii="Arial" w:hAnsi="Arial" w:cs="Arial"/>
          <w:sz w:val="21"/>
          <w:szCs w:val="21"/>
        </w:rPr>
        <w:t xml:space="preserve"> </w:t>
      </w:r>
      <w:r w:rsidR="003B7C3E" w:rsidRPr="005809D5">
        <w:rPr>
          <w:rFonts w:ascii="Arial" w:hAnsi="Arial" w:cs="Arial"/>
          <w:sz w:val="21"/>
          <w:szCs w:val="21"/>
        </w:rPr>
        <w:t xml:space="preserve">a formalização de demanda encaminhada pela Sra. Silvânia </w:t>
      </w:r>
      <w:proofErr w:type="spellStart"/>
      <w:r w:rsidR="003B7C3E" w:rsidRPr="005809D5">
        <w:rPr>
          <w:rFonts w:ascii="Arial" w:hAnsi="Arial" w:cs="Arial"/>
          <w:sz w:val="21"/>
          <w:szCs w:val="21"/>
        </w:rPr>
        <w:t>Turmina</w:t>
      </w:r>
      <w:proofErr w:type="spellEnd"/>
      <w:r w:rsidR="003B7C3E" w:rsidRPr="005809D5">
        <w:rPr>
          <w:rFonts w:ascii="Arial" w:hAnsi="Arial" w:cs="Arial"/>
          <w:sz w:val="21"/>
          <w:szCs w:val="21"/>
        </w:rPr>
        <w:t xml:space="preserve">, Secretária Municipal de Saúde, e estão de acordo como o determinado no processo judicial, pelos orçamentos lá apresentados pelo autor do processo, cabendo ao município apenas formalizar a contratação e efetuar o pagamento. </w:t>
      </w:r>
    </w:p>
    <w:p w14:paraId="0C27C6EF" w14:textId="77777777" w:rsidR="00BE6F17" w:rsidRPr="005809D5" w:rsidRDefault="00BE6F17" w:rsidP="005809D5">
      <w:pPr>
        <w:pStyle w:val="Corpodetexto"/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6D2253A" w14:textId="17F91AE6" w:rsidR="0027730F" w:rsidRPr="005809D5" w:rsidRDefault="0027730F" w:rsidP="005809D5">
      <w:pPr>
        <w:pStyle w:val="Corpodetexto"/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 xml:space="preserve">Serão contratados os seguintes serviços: </w:t>
      </w:r>
    </w:p>
    <w:p w14:paraId="1C3D4EE0" w14:textId="3F510C95" w:rsidR="0027730F" w:rsidRPr="005809D5" w:rsidRDefault="0027730F" w:rsidP="005809D5">
      <w:pPr>
        <w:pStyle w:val="Corpodetexto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sz w:val="21"/>
          <w:szCs w:val="21"/>
          <w:lang w:val="pt-BR"/>
        </w:rPr>
      </w:pPr>
      <w:r w:rsidRPr="005809D5">
        <w:rPr>
          <w:rFonts w:ascii="Arial" w:hAnsi="Arial" w:cs="Arial"/>
          <w:sz w:val="21"/>
          <w:szCs w:val="21"/>
          <w:lang w:val="pt-BR"/>
        </w:rPr>
        <w:t xml:space="preserve">Fonoaudiologia com graduação em psicopedagogia e com atuação com ênfase em fala e Linguagem Infantil: quatro vezes por semana, com intuito de desenvolver comunicação verbal e não verbal, desenvolver habilidades sociais comunicativas, flexibilizar na comunicação e trabalhar tenção auditiva; Valor sessão conforme orçamento - R$ 140,00 (cento e </w:t>
      </w:r>
      <w:r w:rsidR="005809D5">
        <w:rPr>
          <w:rFonts w:ascii="Arial" w:hAnsi="Arial" w:cs="Arial"/>
          <w:sz w:val="21"/>
          <w:szCs w:val="21"/>
          <w:lang w:val="pt-BR"/>
        </w:rPr>
        <w:t>quarenta</w:t>
      </w:r>
      <w:r w:rsidRPr="005809D5">
        <w:rPr>
          <w:rFonts w:ascii="Arial" w:hAnsi="Arial" w:cs="Arial"/>
          <w:sz w:val="21"/>
          <w:szCs w:val="21"/>
          <w:lang w:val="pt-BR"/>
        </w:rPr>
        <w:t xml:space="preserve"> reais) - Valor Mensal – R$ 2.240,00 (dois mil e duzentos e quarenta reais) -</w:t>
      </w:r>
      <w:r w:rsidR="00C756B1" w:rsidRPr="005809D5">
        <w:rPr>
          <w:rFonts w:ascii="Arial" w:hAnsi="Arial" w:cs="Arial"/>
          <w:sz w:val="21"/>
          <w:szCs w:val="21"/>
          <w:lang w:val="pt-BR"/>
        </w:rPr>
        <w:t>Empresa</w:t>
      </w:r>
      <w:r w:rsidR="0066401E" w:rsidRPr="005809D5">
        <w:rPr>
          <w:rFonts w:ascii="Arial" w:hAnsi="Arial" w:cs="Arial"/>
          <w:sz w:val="21"/>
          <w:szCs w:val="21"/>
          <w:lang w:val="pt-BR"/>
        </w:rPr>
        <w:t xml:space="preserve">: Laura </w:t>
      </w:r>
      <w:proofErr w:type="spellStart"/>
      <w:r w:rsidR="0066401E" w:rsidRPr="005809D5">
        <w:rPr>
          <w:rFonts w:ascii="Arial" w:hAnsi="Arial" w:cs="Arial"/>
          <w:sz w:val="21"/>
          <w:szCs w:val="21"/>
          <w:lang w:val="pt-BR"/>
        </w:rPr>
        <w:t>Bristot</w:t>
      </w:r>
      <w:proofErr w:type="spellEnd"/>
      <w:r w:rsidR="00C756B1" w:rsidRPr="005809D5">
        <w:rPr>
          <w:rFonts w:ascii="Arial" w:hAnsi="Arial" w:cs="Arial"/>
          <w:sz w:val="21"/>
          <w:szCs w:val="21"/>
          <w:lang w:val="pt-BR"/>
        </w:rPr>
        <w:t>.</w:t>
      </w:r>
    </w:p>
    <w:p w14:paraId="7EB959EA" w14:textId="74521360" w:rsidR="0066401E" w:rsidRPr="005809D5" w:rsidRDefault="0066401E" w:rsidP="005809D5">
      <w:pPr>
        <w:pStyle w:val="Corpodetexto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sz w:val="21"/>
          <w:szCs w:val="21"/>
          <w:lang w:val="pt-BR"/>
        </w:rPr>
      </w:pPr>
      <w:r w:rsidRPr="005809D5">
        <w:rPr>
          <w:rFonts w:ascii="Arial" w:hAnsi="Arial" w:cs="Arial"/>
          <w:sz w:val="21"/>
          <w:szCs w:val="21"/>
          <w:lang w:val="pt-BR"/>
        </w:rPr>
        <w:t xml:space="preserve">Terapia Ocupacional com profissional com atuação/formação em TEA e Integração Sensorial: três sessão por semana, para modular e integrar questões sensoriais, que provavelmente prejudicam a autonomia e busca social; Valor sessão conforme orçamento - </w:t>
      </w:r>
      <w:bookmarkStart w:id="0" w:name="_Hlk200542231"/>
      <w:r w:rsidRPr="005809D5">
        <w:rPr>
          <w:rFonts w:ascii="Arial" w:hAnsi="Arial" w:cs="Arial"/>
          <w:sz w:val="21"/>
          <w:szCs w:val="21"/>
          <w:lang w:val="pt-BR"/>
        </w:rPr>
        <w:t xml:space="preserve">R$ 150,00 (cento e </w:t>
      </w:r>
      <w:r w:rsidR="00C948B7" w:rsidRPr="005809D5">
        <w:rPr>
          <w:rFonts w:ascii="Arial" w:hAnsi="Arial" w:cs="Arial"/>
          <w:sz w:val="21"/>
          <w:szCs w:val="21"/>
          <w:lang w:val="pt-BR"/>
        </w:rPr>
        <w:t>cinquenta</w:t>
      </w:r>
      <w:r w:rsidRPr="005809D5">
        <w:rPr>
          <w:rFonts w:ascii="Arial" w:hAnsi="Arial" w:cs="Arial"/>
          <w:sz w:val="21"/>
          <w:szCs w:val="21"/>
          <w:lang w:val="pt-BR"/>
        </w:rPr>
        <w:t xml:space="preserve"> reais) - Valor Mensal – R$ 1.800,00 (mil e oitocentos reais) </w:t>
      </w:r>
      <w:bookmarkEnd w:id="0"/>
      <w:r w:rsidRPr="005809D5">
        <w:rPr>
          <w:rFonts w:ascii="Arial" w:hAnsi="Arial" w:cs="Arial"/>
          <w:sz w:val="21"/>
          <w:szCs w:val="21"/>
          <w:lang w:val="pt-BR"/>
        </w:rPr>
        <w:t xml:space="preserve">– Profissional </w:t>
      </w:r>
      <w:proofErr w:type="spellStart"/>
      <w:r w:rsidRPr="005809D5">
        <w:rPr>
          <w:rFonts w:ascii="Arial" w:hAnsi="Arial" w:cs="Arial"/>
          <w:sz w:val="21"/>
          <w:szCs w:val="21"/>
          <w:lang w:val="pt-BR"/>
        </w:rPr>
        <w:t>Tayse</w:t>
      </w:r>
      <w:proofErr w:type="spellEnd"/>
      <w:r w:rsidRPr="005809D5">
        <w:rPr>
          <w:rFonts w:ascii="Arial" w:hAnsi="Arial" w:cs="Arial"/>
          <w:sz w:val="21"/>
          <w:szCs w:val="21"/>
          <w:lang w:val="pt-BR"/>
        </w:rPr>
        <w:t xml:space="preserve"> Siviero Fiori</w:t>
      </w:r>
      <w:r w:rsidR="00C756B1" w:rsidRPr="005809D5">
        <w:rPr>
          <w:rFonts w:ascii="Arial" w:hAnsi="Arial" w:cs="Arial"/>
          <w:sz w:val="21"/>
          <w:szCs w:val="21"/>
          <w:lang w:val="pt-BR"/>
        </w:rPr>
        <w:t>.</w:t>
      </w:r>
    </w:p>
    <w:p w14:paraId="6A1E2802" w14:textId="14B050BA" w:rsidR="00C756B1" w:rsidRPr="005809D5" w:rsidRDefault="00C756B1" w:rsidP="005809D5">
      <w:pPr>
        <w:pStyle w:val="PargrafodaLista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 xml:space="preserve">Psicopedagoga com formação para aplicação de ABA e estimulação em crianças com TEA: duas vezes por semana, com intuito de desenvolver aprendizado adequado para a idade, interesse social, comunicação social, interesse comunicativo, desenvolver o simbolismo e abstração de aprendizado, reduzir inflexibilidade comportamental, estimular a capacidade de abstração e empatia, além de auxiliar no desenvolvimento da autonomia; e – Intervenção Terapêutica com base na ciência (ABA) (Análise do Comportamento Aplicada), em ambiente natural: 12 horas semanais, sendo essas divididas em 10 horas/semanais de treino de habilidade com AT + 02h de supervisão semanal com supervisor certificado ABA, para implementação dessa intervenção, os seguintes profissionais são necessários: - profissional com certificação em supervisão ABA </w:t>
      </w:r>
      <w:r w:rsidRPr="005809D5">
        <w:rPr>
          <w:rFonts w:ascii="Arial" w:hAnsi="Arial" w:cs="Arial"/>
          <w:sz w:val="21"/>
          <w:szCs w:val="21"/>
        </w:rPr>
        <w:lastRenderedPageBreak/>
        <w:t>(Supervisor ABA); - aplicador terapêutico (AT) ABA; Valor Mensal conforme– R$ 11.840,00 (onze mil</w:t>
      </w:r>
      <w:r w:rsidR="005809D5">
        <w:rPr>
          <w:rFonts w:ascii="Arial" w:hAnsi="Arial" w:cs="Arial"/>
          <w:sz w:val="21"/>
          <w:szCs w:val="21"/>
        </w:rPr>
        <w:t xml:space="preserve">, </w:t>
      </w:r>
      <w:r w:rsidRPr="005809D5">
        <w:rPr>
          <w:rFonts w:ascii="Arial" w:hAnsi="Arial" w:cs="Arial"/>
          <w:sz w:val="21"/>
          <w:szCs w:val="21"/>
        </w:rPr>
        <w:t xml:space="preserve">oitocentos e quarenta reais) - Empresa: </w:t>
      </w:r>
      <w:proofErr w:type="spellStart"/>
      <w:r w:rsidRPr="005809D5">
        <w:rPr>
          <w:rFonts w:ascii="Arial" w:hAnsi="Arial" w:cs="Arial"/>
          <w:sz w:val="21"/>
          <w:szCs w:val="21"/>
        </w:rPr>
        <w:t>Lorenzet</w:t>
      </w:r>
      <w:proofErr w:type="spellEnd"/>
      <w:r w:rsidRPr="005809D5">
        <w:rPr>
          <w:rFonts w:ascii="Arial" w:hAnsi="Arial" w:cs="Arial"/>
          <w:sz w:val="21"/>
          <w:szCs w:val="21"/>
        </w:rPr>
        <w:t xml:space="preserve"> Consultoria e Assessoria Ltda.</w:t>
      </w:r>
    </w:p>
    <w:p w14:paraId="2082652C" w14:textId="77777777" w:rsidR="00B52E85" w:rsidRPr="005809D5" w:rsidRDefault="00B52E85" w:rsidP="005809D5">
      <w:pPr>
        <w:pStyle w:val="Corpodetexto"/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432203A" w14:textId="6AF0E6E2" w:rsidR="00585513" w:rsidRPr="005809D5" w:rsidRDefault="0007136A" w:rsidP="005809D5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 xml:space="preserve">Face ao exposto, e com fundamento na legislação pertinente, declaro dispensável a licitação para a contratação </w:t>
      </w:r>
      <w:r w:rsidR="00C756B1" w:rsidRPr="005809D5">
        <w:rPr>
          <w:rFonts w:ascii="Arial" w:hAnsi="Arial" w:cs="Arial"/>
          <w:bCs/>
          <w:sz w:val="21"/>
          <w:szCs w:val="21"/>
        </w:rPr>
        <w:t>desses serviços, pelo período de</w:t>
      </w:r>
      <w:r w:rsidR="002D7A6A" w:rsidRPr="005809D5">
        <w:rPr>
          <w:rFonts w:ascii="Arial" w:hAnsi="Arial" w:cs="Arial"/>
          <w:sz w:val="21"/>
          <w:szCs w:val="21"/>
        </w:rPr>
        <w:t xml:space="preserve"> </w:t>
      </w:r>
      <w:r w:rsidR="00C756B1" w:rsidRPr="005809D5">
        <w:rPr>
          <w:rFonts w:ascii="Arial" w:hAnsi="Arial" w:cs="Arial"/>
          <w:sz w:val="21"/>
          <w:szCs w:val="21"/>
        </w:rPr>
        <w:t>seis meses, podendo ser prorrogado.</w:t>
      </w:r>
    </w:p>
    <w:p w14:paraId="5AF49C0A" w14:textId="77777777" w:rsidR="00F21004" w:rsidRPr="005809D5" w:rsidRDefault="00F21004" w:rsidP="005809D5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A652F69" w14:textId="1CEA5500" w:rsidR="00100A9A" w:rsidRPr="005809D5" w:rsidRDefault="00100A9A" w:rsidP="005809D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 xml:space="preserve">            Autorizo a contratação, observadas as demais cautelas legais. Publique-se súmula deste despacho (LEI Nº </w:t>
      </w:r>
      <w:r w:rsidR="00411397" w:rsidRPr="005809D5">
        <w:rPr>
          <w:rFonts w:ascii="Arial" w:hAnsi="Arial" w:cs="Arial"/>
          <w:sz w:val="21"/>
          <w:szCs w:val="21"/>
        </w:rPr>
        <w:t>14.133/2021</w:t>
      </w:r>
      <w:r w:rsidRPr="005809D5">
        <w:rPr>
          <w:rFonts w:ascii="Arial" w:hAnsi="Arial" w:cs="Arial"/>
          <w:sz w:val="21"/>
          <w:szCs w:val="21"/>
        </w:rPr>
        <w:t>).</w:t>
      </w:r>
    </w:p>
    <w:p w14:paraId="07A56C32" w14:textId="77777777" w:rsidR="00751B90" w:rsidRPr="005809D5" w:rsidRDefault="00751B90" w:rsidP="005809D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A783180" w14:textId="4818DE1B" w:rsidR="00693E81" w:rsidRPr="005809D5" w:rsidRDefault="00F27298" w:rsidP="005809D5">
      <w:pPr>
        <w:spacing w:after="100" w:afterAutospacing="1" w:line="276" w:lineRule="auto"/>
        <w:jc w:val="both"/>
        <w:rPr>
          <w:rFonts w:ascii="Arial" w:hAnsi="Arial" w:cs="Arial"/>
          <w:sz w:val="21"/>
          <w:szCs w:val="21"/>
        </w:rPr>
      </w:pPr>
      <w:r w:rsidRPr="005809D5">
        <w:rPr>
          <w:rFonts w:ascii="Arial" w:hAnsi="Arial" w:cs="Arial"/>
          <w:sz w:val="21"/>
          <w:szCs w:val="21"/>
        </w:rPr>
        <w:tab/>
      </w:r>
      <w:r w:rsidR="00411397" w:rsidRPr="005809D5">
        <w:rPr>
          <w:rFonts w:ascii="Arial" w:hAnsi="Arial" w:cs="Arial"/>
          <w:sz w:val="21"/>
          <w:szCs w:val="21"/>
        </w:rPr>
        <w:t xml:space="preserve">                                            </w:t>
      </w:r>
      <w:r w:rsidR="000F26F9" w:rsidRPr="005809D5">
        <w:rPr>
          <w:rFonts w:ascii="Arial" w:hAnsi="Arial" w:cs="Arial"/>
          <w:sz w:val="21"/>
          <w:szCs w:val="21"/>
        </w:rPr>
        <w:t>Nova Araç</w:t>
      </w:r>
      <w:r w:rsidR="00D9404A" w:rsidRPr="005809D5">
        <w:rPr>
          <w:rFonts w:ascii="Arial" w:hAnsi="Arial" w:cs="Arial"/>
          <w:sz w:val="21"/>
          <w:szCs w:val="21"/>
        </w:rPr>
        <w:t xml:space="preserve">á, </w:t>
      </w:r>
      <w:r w:rsidR="005809D5">
        <w:rPr>
          <w:rFonts w:ascii="Arial" w:hAnsi="Arial" w:cs="Arial"/>
          <w:sz w:val="21"/>
          <w:szCs w:val="21"/>
        </w:rPr>
        <w:t>12 de junho de 2025</w:t>
      </w:r>
      <w:r w:rsidRPr="005809D5">
        <w:rPr>
          <w:rFonts w:ascii="Arial" w:hAnsi="Arial" w:cs="Arial"/>
          <w:sz w:val="21"/>
          <w:szCs w:val="21"/>
        </w:rPr>
        <w:t>.</w:t>
      </w:r>
    </w:p>
    <w:p w14:paraId="56F668BD" w14:textId="77777777" w:rsidR="0023533F" w:rsidRPr="005809D5" w:rsidRDefault="0023533F" w:rsidP="005809D5">
      <w:pPr>
        <w:spacing w:after="100" w:afterAutospacing="1" w:line="276" w:lineRule="auto"/>
        <w:jc w:val="both"/>
        <w:rPr>
          <w:rFonts w:ascii="Arial" w:hAnsi="Arial" w:cs="Arial"/>
          <w:sz w:val="21"/>
          <w:szCs w:val="21"/>
        </w:rPr>
      </w:pPr>
    </w:p>
    <w:p w14:paraId="61CB0DED" w14:textId="77777777" w:rsidR="0023533F" w:rsidRPr="005809D5" w:rsidRDefault="0023533F" w:rsidP="005809D5">
      <w:pPr>
        <w:spacing w:after="100" w:afterAutospacing="1" w:line="276" w:lineRule="auto"/>
        <w:jc w:val="both"/>
        <w:rPr>
          <w:rFonts w:ascii="Arial" w:hAnsi="Arial" w:cs="Arial"/>
          <w:sz w:val="21"/>
          <w:szCs w:val="21"/>
        </w:rPr>
      </w:pPr>
    </w:p>
    <w:p w14:paraId="1BB725D3" w14:textId="5839F59B" w:rsidR="00F4077D" w:rsidRPr="005809D5" w:rsidRDefault="002D7A6A" w:rsidP="005809D5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  <w:lang w:val="pt-BR"/>
        </w:rPr>
      </w:pPr>
      <w:r w:rsidRPr="005809D5">
        <w:rPr>
          <w:rFonts w:ascii="Arial" w:hAnsi="Arial" w:cs="Arial"/>
          <w:b/>
          <w:bCs/>
          <w:sz w:val="21"/>
          <w:szCs w:val="21"/>
          <w:lang w:val="pt-BR"/>
        </w:rPr>
        <w:t xml:space="preserve">Henrique </w:t>
      </w:r>
      <w:proofErr w:type="spellStart"/>
      <w:r w:rsidRPr="005809D5">
        <w:rPr>
          <w:rFonts w:ascii="Arial" w:hAnsi="Arial" w:cs="Arial"/>
          <w:b/>
          <w:bCs/>
          <w:sz w:val="21"/>
          <w:szCs w:val="21"/>
          <w:lang w:val="pt-BR"/>
        </w:rPr>
        <w:t>Ochi</w:t>
      </w:r>
      <w:proofErr w:type="spellEnd"/>
      <w:r w:rsidRPr="005809D5">
        <w:rPr>
          <w:rFonts w:ascii="Arial" w:hAnsi="Arial" w:cs="Arial"/>
          <w:b/>
          <w:bCs/>
          <w:sz w:val="21"/>
          <w:szCs w:val="21"/>
          <w:lang w:val="pt-BR"/>
        </w:rPr>
        <w:t xml:space="preserve"> Peretti</w:t>
      </w:r>
    </w:p>
    <w:p w14:paraId="5C32C839" w14:textId="77777777" w:rsidR="00F27298" w:rsidRPr="005809D5" w:rsidRDefault="00F27298" w:rsidP="005809D5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809D5">
        <w:rPr>
          <w:rFonts w:ascii="Arial" w:hAnsi="Arial" w:cs="Arial"/>
          <w:b/>
          <w:bCs/>
          <w:sz w:val="21"/>
          <w:szCs w:val="21"/>
        </w:rPr>
        <w:t>PREFEITO MUNICIPAL</w:t>
      </w:r>
    </w:p>
    <w:p w14:paraId="17C0B4F3" w14:textId="77777777" w:rsidR="00FC747F" w:rsidRPr="005809D5" w:rsidRDefault="00FC747F" w:rsidP="005809D5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7DE66C" w14:textId="77777777" w:rsidR="00FC747F" w:rsidRPr="00E665EC" w:rsidRDefault="00FC747F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35F5A33" w14:textId="77777777" w:rsidR="00FC747F" w:rsidRDefault="00FC747F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AAA7A1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E0D9B4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B05D581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E8D1208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BD5CD1F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2050E1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5E0D78B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626B6B3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BE01AFB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4EBAB98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187C19A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9094C3A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B423AA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E79E69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0BDD0C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90AE098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D8C1F43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3C9F776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3B7C07F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6077BEC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AB8E47C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C469858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940A386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CAE541B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6C461D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D666C58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B977E9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C117780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E95313F" w14:textId="77777777" w:rsidR="00364767" w:rsidRDefault="0036476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79D161E" w14:textId="77777777" w:rsidR="00BE6F17" w:rsidRPr="00E665EC" w:rsidRDefault="00BE6F17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40B4FE" w14:textId="77777777" w:rsidR="00FC747F" w:rsidRPr="00E665EC" w:rsidRDefault="00FC747F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D56D87" w14:textId="77777777" w:rsidR="00FC747F" w:rsidRPr="00E665EC" w:rsidRDefault="00FC747F" w:rsidP="00F4077D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BC1EC31" w14:textId="6D1264F9" w:rsidR="001A1840" w:rsidRPr="00A14274" w:rsidRDefault="00F27298" w:rsidP="001A1840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  <w:u w:val="single"/>
          <w:lang w:val="pt-BR"/>
        </w:rPr>
      </w:pPr>
      <w:r w:rsidRPr="00A14274">
        <w:rPr>
          <w:rFonts w:ascii="Arial" w:hAnsi="Arial" w:cs="Arial"/>
          <w:b/>
          <w:sz w:val="21"/>
          <w:szCs w:val="21"/>
          <w:u w:val="single"/>
        </w:rPr>
        <w:t xml:space="preserve">DISPENSA DE LICITAÇÃO Nº </w:t>
      </w:r>
      <w:r w:rsidR="00BE6F17" w:rsidRPr="00A14274">
        <w:rPr>
          <w:rFonts w:ascii="Arial" w:hAnsi="Arial" w:cs="Arial"/>
          <w:b/>
          <w:sz w:val="21"/>
          <w:szCs w:val="21"/>
          <w:u w:val="single"/>
        </w:rPr>
        <w:t>015/2025</w:t>
      </w:r>
    </w:p>
    <w:p w14:paraId="6FC01AFE" w14:textId="77777777" w:rsidR="00F27298" w:rsidRPr="00A14274" w:rsidRDefault="00F27298" w:rsidP="0012563D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7D8737E" w14:textId="77777777" w:rsidR="00F27298" w:rsidRPr="00A14274" w:rsidRDefault="00F27298" w:rsidP="0012563D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14274">
        <w:rPr>
          <w:rFonts w:ascii="Arial" w:hAnsi="Arial" w:cs="Arial"/>
          <w:b/>
          <w:sz w:val="21"/>
          <w:szCs w:val="21"/>
        </w:rPr>
        <w:t xml:space="preserve"> </w:t>
      </w:r>
      <w:r w:rsidRPr="00A14274">
        <w:rPr>
          <w:rFonts w:ascii="Arial" w:hAnsi="Arial" w:cs="Arial"/>
          <w:b/>
          <w:sz w:val="21"/>
          <w:szCs w:val="21"/>
          <w:u w:val="single"/>
        </w:rPr>
        <w:t>AUTORIZAÇÃO DE CONTRATAÇÃO</w:t>
      </w:r>
    </w:p>
    <w:p w14:paraId="05D36DF0" w14:textId="77777777" w:rsidR="00F27298" w:rsidRPr="00A14274" w:rsidRDefault="00F27298" w:rsidP="00F27298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1B2D3667" w14:textId="77777777" w:rsidR="00F27298" w:rsidRPr="00A14274" w:rsidRDefault="00F27298" w:rsidP="00F27298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08CD952" w14:textId="1E8037E3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sz w:val="21"/>
          <w:szCs w:val="21"/>
        </w:rPr>
        <w:t xml:space="preserve">O Prefeito Municipal no uso de suas atribuições que lhe são conferidas pela legislação em vigor, especialmente a Lei Federal nº </w:t>
      </w:r>
      <w:r w:rsidR="00147AA8" w:rsidRPr="00A14274">
        <w:rPr>
          <w:rFonts w:ascii="Arial" w:hAnsi="Arial" w:cs="Arial"/>
          <w:sz w:val="21"/>
          <w:szCs w:val="21"/>
          <w:lang w:val="pt-BR"/>
        </w:rPr>
        <w:t>14.133/21</w:t>
      </w:r>
      <w:r w:rsidRPr="00A14274">
        <w:rPr>
          <w:rFonts w:ascii="Arial" w:hAnsi="Arial" w:cs="Arial"/>
          <w:sz w:val="21"/>
          <w:szCs w:val="21"/>
        </w:rPr>
        <w:t xml:space="preserve"> e suas alterações posteriores, amparado no parecer exarado pela assessoria jurídica, resolve:</w:t>
      </w:r>
    </w:p>
    <w:p w14:paraId="2679F8B4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</w:p>
    <w:p w14:paraId="3046EA08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b/>
          <w:bCs/>
          <w:sz w:val="21"/>
          <w:szCs w:val="21"/>
        </w:rPr>
        <w:t>01 – Autorizar a contratação nos seguintes termos:</w:t>
      </w:r>
    </w:p>
    <w:p w14:paraId="2B8D0A2D" w14:textId="534E9F1B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b/>
          <w:bCs/>
          <w:sz w:val="21"/>
          <w:szCs w:val="21"/>
        </w:rPr>
        <w:t>a)</w:t>
      </w:r>
      <w:r w:rsidRPr="00A14274">
        <w:rPr>
          <w:rFonts w:ascii="Arial" w:hAnsi="Arial" w:cs="Arial"/>
          <w:sz w:val="21"/>
          <w:szCs w:val="21"/>
        </w:rPr>
        <w:t xml:space="preserve"> Dispensa de Licitação, com fundamento no art. </w:t>
      </w:r>
      <w:r w:rsidR="00693E81" w:rsidRPr="00A14274">
        <w:rPr>
          <w:rFonts w:ascii="Arial" w:hAnsi="Arial" w:cs="Arial"/>
          <w:sz w:val="21"/>
          <w:szCs w:val="21"/>
          <w:lang w:val="pt-BR"/>
        </w:rPr>
        <w:t>75</w:t>
      </w:r>
      <w:r w:rsidRPr="00A14274">
        <w:rPr>
          <w:rFonts w:ascii="Arial" w:hAnsi="Arial" w:cs="Arial"/>
          <w:sz w:val="21"/>
          <w:szCs w:val="21"/>
        </w:rPr>
        <w:t xml:space="preserve">, </w:t>
      </w:r>
      <w:r w:rsidR="000B19CF" w:rsidRPr="00A14274">
        <w:rPr>
          <w:rFonts w:ascii="Arial" w:hAnsi="Arial" w:cs="Arial"/>
          <w:sz w:val="21"/>
          <w:szCs w:val="21"/>
        </w:rPr>
        <w:t>VI</w:t>
      </w:r>
      <w:r w:rsidR="00D16035" w:rsidRPr="00A14274">
        <w:rPr>
          <w:rFonts w:ascii="Arial" w:hAnsi="Arial" w:cs="Arial"/>
          <w:sz w:val="21"/>
          <w:szCs w:val="21"/>
          <w:lang w:val="pt-BR"/>
        </w:rPr>
        <w:t>I</w:t>
      </w:r>
      <w:r w:rsidR="00D16035" w:rsidRPr="00A14274">
        <w:rPr>
          <w:rFonts w:ascii="Arial" w:hAnsi="Arial" w:cs="Arial"/>
          <w:sz w:val="21"/>
          <w:szCs w:val="21"/>
        </w:rPr>
        <w:t xml:space="preserve">I, da Lei Federal nº </w:t>
      </w:r>
      <w:r w:rsidR="00693E81" w:rsidRPr="00A14274">
        <w:rPr>
          <w:rFonts w:ascii="Arial" w:hAnsi="Arial" w:cs="Arial"/>
          <w:sz w:val="21"/>
          <w:szCs w:val="21"/>
          <w:lang w:val="pt-BR"/>
        </w:rPr>
        <w:t>14.133/21</w:t>
      </w:r>
      <w:r w:rsidR="00D16035" w:rsidRPr="00A14274">
        <w:rPr>
          <w:rFonts w:ascii="Arial" w:hAnsi="Arial" w:cs="Arial"/>
          <w:sz w:val="21"/>
          <w:szCs w:val="21"/>
        </w:rPr>
        <w:t>;</w:t>
      </w:r>
    </w:p>
    <w:p w14:paraId="5CCC2EF2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</w:p>
    <w:p w14:paraId="316EF662" w14:textId="50234ECD" w:rsidR="00A14274" w:rsidRPr="00A14274" w:rsidRDefault="00BC68B3" w:rsidP="00A1427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b/>
          <w:bCs/>
          <w:sz w:val="21"/>
          <w:szCs w:val="21"/>
        </w:rPr>
        <w:t xml:space="preserve">      </w:t>
      </w:r>
      <w:r w:rsidR="001D7DAE" w:rsidRPr="00A14274">
        <w:rPr>
          <w:rFonts w:ascii="Arial" w:hAnsi="Arial" w:cs="Arial"/>
          <w:b/>
          <w:bCs/>
          <w:sz w:val="21"/>
          <w:szCs w:val="21"/>
        </w:rPr>
        <w:t xml:space="preserve">            </w:t>
      </w:r>
      <w:r w:rsidRPr="00A14274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A14274" w:rsidRPr="00A14274">
        <w:rPr>
          <w:rFonts w:ascii="Arial" w:hAnsi="Arial" w:cs="Arial"/>
          <w:b/>
          <w:bCs/>
          <w:sz w:val="21"/>
          <w:szCs w:val="21"/>
        </w:rPr>
        <w:t xml:space="preserve"> </w:t>
      </w:r>
      <w:r w:rsidR="00F27298" w:rsidRPr="00A14274">
        <w:rPr>
          <w:rFonts w:ascii="Arial" w:hAnsi="Arial" w:cs="Arial"/>
          <w:b/>
          <w:bCs/>
          <w:sz w:val="21"/>
          <w:szCs w:val="21"/>
        </w:rPr>
        <w:t>b)</w:t>
      </w:r>
      <w:r w:rsidR="00F27298" w:rsidRPr="00A14274">
        <w:rPr>
          <w:rFonts w:ascii="Arial" w:hAnsi="Arial" w:cs="Arial"/>
          <w:sz w:val="21"/>
          <w:szCs w:val="21"/>
        </w:rPr>
        <w:t xml:space="preserve"> Objeto: </w:t>
      </w:r>
      <w:r w:rsidR="00A14274" w:rsidRPr="00A14274">
        <w:rPr>
          <w:rFonts w:ascii="Arial" w:hAnsi="Arial" w:cs="Arial"/>
          <w:sz w:val="21"/>
          <w:szCs w:val="21"/>
        </w:rPr>
        <w:t>C</w:t>
      </w:r>
      <w:r w:rsidR="00A14274" w:rsidRPr="00A14274">
        <w:rPr>
          <w:rFonts w:ascii="Arial" w:hAnsi="Arial" w:cs="Arial"/>
          <w:sz w:val="21"/>
          <w:szCs w:val="21"/>
        </w:rPr>
        <w:t>ontratação de profissionais para atendimento do Processo Judicial nº 5005435-54.2023.8.21.7000/RS, que tramita na Vara Judicial da Comarca de Casca/RS.</w:t>
      </w:r>
    </w:p>
    <w:p w14:paraId="39643B5A" w14:textId="08EEE306" w:rsidR="0099301B" w:rsidRPr="00A14274" w:rsidRDefault="0099301B" w:rsidP="0099301B">
      <w:pPr>
        <w:jc w:val="both"/>
        <w:rPr>
          <w:rFonts w:ascii="Arial" w:hAnsi="Arial" w:cs="Arial"/>
          <w:sz w:val="21"/>
          <w:szCs w:val="21"/>
        </w:rPr>
      </w:pPr>
    </w:p>
    <w:p w14:paraId="021B600F" w14:textId="52FFAE6F" w:rsidR="0099301B" w:rsidRPr="00A14274" w:rsidRDefault="001D7DAE" w:rsidP="0099301B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bCs/>
          <w:sz w:val="21"/>
          <w:szCs w:val="21"/>
        </w:rPr>
        <w:t xml:space="preserve">           </w:t>
      </w:r>
      <w:r w:rsidR="004B1F0D" w:rsidRPr="00A14274">
        <w:rPr>
          <w:rFonts w:ascii="Arial" w:hAnsi="Arial" w:cs="Arial"/>
          <w:bCs/>
          <w:sz w:val="21"/>
          <w:szCs w:val="21"/>
        </w:rPr>
        <w:t xml:space="preserve"> </w:t>
      </w:r>
      <w:r w:rsidR="00F27298" w:rsidRPr="00A14274">
        <w:rPr>
          <w:rFonts w:ascii="Arial" w:hAnsi="Arial" w:cs="Arial"/>
          <w:b/>
          <w:sz w:val="21"/>
          <w:szCs w:val="21"/>
        </w:rPr>
        <w:t>c)</w:t>
      </w:r>
      <w:r w:rsidR="00F27298" w:rsidRPr="00A14274">
        <w:rPr>
          <w:rFonts w:ascii="Arial" w:hAnsi="Arial" w:cs="Arial"/>
          <w:bCs/>
          <w:sz w:val="21"/>
          <w:szCs w:val="21"/>
        </w:rPr>
        <w:t xml:space="preserve"> Valor</w:t>
      </w:r>
      <w:r w:rsidR="00A14274" w:rsidRPr="00A14274">
        <w:rPr>
          <w:rFonts w:ascii="Arial" w:hAnsi="Arial" w:cs="Arial"/>
          <w:bCs/>
          <w:sz w:val="21"/>
          <w:szCs w:val="21"/>
        </w:rPr>
        <w:t xml:space="preserve"> total mensal</w:t>
      </w:r>
      <w:r w:rsidR="0099301B" w:rsidRPr="00A14274">
        <w:rPr>
          <w:rFonts w:ascii="Arial" w:hAnsi="Arial" w:cs="Arial"/>
          <w:bCs/>
          <w:sz w:val="21"/>
          <w:szCs w:val="21"/>
        </w:rPr>
        <w:t xml:space="preserve">: </w:t>
      </w:r>
      <w:r w:rsidR="0099301B" w:rsidRPr="00A14274">
        <w:rPr>
          <w:rFonts w:ascii="Arial" w:hAnsi="Arial" w:cs="Arial"/>
          <w:sz w:val="21"/>
          <w:szCs w:val="21"/>
        </w:rPr>
        <w:t xml:space="preserve">R$ </w:t>
      </w:r>
      <w:r w:rsidR="00A14274" w:rsidRPr="00A14274">
        <w:rPr>
          <w:rFonts w:ascii="Arial" w:hAnsi="Arial" w:cs="Arial"/>
          <w:sz w:val="21"/>
          <w:szCs w:val="21"/>
        </w:rPr>
        <w:t>15.880,00 (quinze mil, oitocentos e oitenta reais).</w:t>
      </w:r>
    </w:p>
    <w:p w14:paraId="0A3AEE8A" w14:textId="77777777" w:rsidR="00F27298" w:rsidRPr="00A14274" w:rsidRDefault="00F27298" w:rsidP="00F27298">
      <w:pPr>
        <w:ind w:firstLine="1418"/>
        <w:jc w:val="both"/>
        <w:rPr>
          <w:rFonts w:ascii="Arial" w:hAnsi="Arial" w:cs="Arial"/>
          <w:bCs/>
          <w:sz w:val="21"/>
          <w:szCs w:val="21"/>
        </w:rPr>
      </w:pPr>
    </w:p>
    <w:p w14:paraId="11DDDF8E" w14:textId="1E813216" w:rsidR="00F27298" w:rsidRPr="00A14274" w:rsidRDefault="00147AA8" w:rsidP="00F27298">
      <w:pPr>
        <w:ind w:firstLine="1418"/>
        <w:jc w:val="both"/>
        <w:rPr>
          <w:rFonts w:ascii="Arial" w:hAnsi="Arial" w:cs="Arial"/>
          <w:b/>
          <w:bCs/>
          <w:sz w:val="21"/>
          <w:szCs w:val="21"/>
        </w:rPr>
      </w:pPr>
      <w:r w:rsidRPr="00A14274">
        <w:rPr>
          <w:rFonts w:ascii="Arial" w:hAnsi="Arial" w:cs="Arial"/>
          <w:b/>
          <w:sz w:val="21"/>
          <w:szCs w:val="21"/>
        </w:rPr>
        <w:t xml:space="preserve"> </w:t>
      </w:r>
      <w:r w:rsidR="00F27298" w:rsidRPr="00A14274">
        <w:rPr>
          <w:rFonts w:ascii="Arial" w:hAnsi="Arial" w:cs="Arial"/>
          <w:b/>
          <w:sz w:val="21"/>
          <w:szCs w:val="21"/>
        </w:rPr>
        <w:t>d)</w:t>
      </w:r>
      <w:r w:rsidR="00F27298" w:rsidRPr="00A14274">
        <w:rPr>
          <w:rFonts w:ascii="Arial" w:hAnsi="Arial" w:cs="Arial"/>
          <w:bCs/>
          <w:sz w:val="21"/>
          <w:szCs w:val="21"/>
        </w:rPr>
        <w:t xml:space="preserve"> Prazo: </w:t>
      </w:r>
      <w:r w:rsidR="00FC747F" w:rsidRPr="00A14274">
        <w:rPr>
          <w:rFonts w:ascii="Arial" w:hAnsi="Arial" w:cs="Arial"/>
          <w:bCs/>
          <w:sz w:val="21"/>
          <w:szCs w:val="21"/>
        </w:rPr>
        <w:t>06 meses,</w:t>
      </w:r>
      <w:r w:rsidR="00A14274" w:rsidRPr="00A14274">
        <w:rPr>
          <w:rFonts w:ascii="Arial" w:hAnsi="Arial" w:cs="Arial"/>
          <w:bCs/>
          <w:sz w:val="21"/>
          <w:szCs w:val="21"/>
        </w:rPr>
        <w:t xml:space="preserve"> podendo ser prorrogado</w:t>
      </w:r>
      <w:r w:rsidR="00A14274">
        <w:rPr>
          <w:rFonts w:ascii="Arial" w:hAnsi="Arial" w:cs="Arial"/>
          <w:bCs/>
          <w:sz w:val="21"/>
          <w:szCs w:val="21"/>
        </w:rPr>
        <w:t xml:space="preserve"> por igual período.</w:t>
      </w:r>
    </w:p>
    <w:p w14:paraId="07D5FFA4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</w:p>
    <w:p w14:paraId="37BCDAC5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b/>
          <w:bCs/>
          <w:sz w:val="21"/>
          <w:szCs w:val="21"/>
        </w:rPr>
      </w:pPr>
      <w:r w:rsidRPr="00A14274">
        <w:rPr>
          <w:rFonts w:ascii="Arial" w:hAnsi="Arial" w:cs="Arial"/>
          <w:b/>
          <w:bCs/>
          <w:sz w:val="21"/>
          <w:szCs w:val="21"/>
        </w:rPr>
        <w:t>02 - Autorizar o empenho das despesas resultantes da presente contratação na seguinte dotaç</w:t>
      </w:r>
      <w:r w:rsidR="00F4077D" w:rsidRPr="00A14274">
        <w:rPr>
          <w:rFonts w:ascii="Arial" w:hAnsi="Arial" w:cs="Arial"/>
          <w:b/>
          <w:bCs/>
          <w:sz w:val="21"/>
          <w:szCs w:val="21"/>
          <w:lang w:val="pt-BR"/>
        </w:rPr>
        <w:t xml:space="preserve">ão </w:t>
      </w:r>
      <w:r w:rsidRPr="00A14274">
        <w:rPr>
          <w:rFonts w:ascii="Arial" w:hAnsi="Arial" w:cs="Arial"/>
          <w:b/>
          <w:bCs/>
          <w:sz w:val="21"/>
          <w:szCs w:val="21"/>
        </w:rPr>
        <w:t xml:space="preserve">orçamentária: </w:t>
      </w:r>
    </w:p>
    <w:p w14:paraId="63218723" w14:textId="77777777" w:rsidR="007F4BC0" w:rsidRPr="00A14274" w:rsidRDefault="007F4BC0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  <w:lang w:val="pt-BR"/>
        </w:rPr>
      </w:pPr>
    </w:p>
    <w:p w14:paraId="43443160" w14:textId="77777777" w:rsidR="00A14274" w:rsidRPr="00A14274" w:rsidRDefault="00A14274" w:rsidP="00A14274">
      <w:pPr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sz w:val="21"/>
          <w:szCs w:val="21"/>
        </w:rPr>
        <w:t>08 – Secretaria Municipal da Saúde</w:t>
      </w:r>
    </w:p>
    <w:p w14:paraId="2A270FC9" w14:textId="77777777" w:rsidR="00A14274" w:rsidRPr="00A14274" w:rsidRDefault="00A14274" w:rsidP="00A14274">
      <w:pPr>
        <w:jc w:val="both"/>
        <w:rPr>
          <w:rFonts w:ascii="Arial" w:hAnsi="Arial" w:cs="Arial"/>
          <w:sz w:val="21"/>
          <w:szCs w:val="21"/>
          <w:highlight w:val="yellow"/>
        </w:rPr>
      </w:pPr>
      <w:r w:rsidRPr="00A14274">
        <w:rPr>
          <w:rFonts w:ascii="Arial" w:hAnsi="Arial" w:cs="Arial"/>
          <w:sz w:val="21"/>
          <w:szCs w:val="21"/>
        </w:rPr>
        <w:t>0802.10.301.0001.2064 – Manutenção das Atividades da Secretaria Municipal da Saúde</w:t>
      </w:r>
    </w:p>
    <w:p w14:paraId="379558AE" w14:textId="77777777" w:rsidR="00A14274" w:rsidRPr="00A14274" w:rsidRDefault="00A14274" w:rsidP="00A14274">
      <w:pPr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sz w:val="21"/>
          <w:szCs w:val="21"/>
        </w:rPr>
        <w:t>08.2064.33903600000000:1500/1002 – Outros Serviços de Terceiros – Pessoa Jurídica (245)</w:t>
      </w:r>
    </w:p>
    <w:p w14:paraId="7777C9B3" w14:textId="77777777" w:rsidR="00A14274" w:rsidRPr="00A14274" w:rsidRDefault="00A14274" w:rsidP="00A14274">
      <w:pPr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sz w:val="21"/>
          <w:szCs w:val="21"/>
        </w:rPr>
        <w:t>0802.10.301.0011.2066 – Atendimento Médico-Hospitalar, Ambulatorial e Odontológico</w:t>
      </w:r>
    </w:p>
    <w:p w14:paraId="4981C499" w14:textId="77777777" w:rsidR="00A14274" w:rsidRPr="00A14274" w:rsidRDefault="00A14274" w:rsidP="00A14274">
      <w:pPr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sz w:val="21"/>
          <w:szCs w:val="21"/>
        </w:rPr>
        <w:t>08.2066.33903900000000:1500/1002 - Outros Serviços de Terceiros – Pessoa Jurídica (262)</w:t>
      </w:r>
    </w:p>
    <w:p w14:paraId="7B07D7CA" w14:textId="77777777" w:rsidR="000B19CF" w:rsidRPr="00A14274" w:rsidRDefault="000B19CF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  <w:lang w:val="pt-BR"/>
        </w:rPr>
      </w:pPr>
    </w:p>
    <w:p w14:paraId="79BF6290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  <w:r w:rsidRPr="00A14274">
        <w:rPr>
          <w:rFonts w:ascii="Arial" w:hAnsi="Arial" w:cs="Arial"/>
          <w:sz w:val="21"/>
          <w:szCs w:val="21"/>
        </w:rPr>
        <w:t>Por fim, que seja encaminhado ao setor de licitações e contratos para elaboração da minuta de contrato.</w:t>
      </w:r>
    </w:p>
    <w:p w14:paraId="3E35241A" w14:textId="77777777" w:rsidR="00F27298" w:rsidRPr="00A14274" w:rsidRDefault="00F27298" w:rsidP="00F27298">
      <w:pPr>
        <w:pStyle w:val="Corpodetexto"/>
        <w:spacing w:after="0"/>
        <w:ind w:firstLine="1417"/>
        <w:jc w:val="both"/>
        <w:rPr>
          <w:rFonts w:ascii="Arial" w:hAnsi="Arial" w:cs="Arial"/>
          <w:sz w:val="21"/>
          <w:szCs w:val="21"/>
        </w:rPr>
      </w:pPr>
    </w:p>
    <w:p w14:paraId="17B6C19B" w14:textId="0397BA2E" w:rsidR="00F27298" w:rsidRPr="00A14274" w:rsidRDefault="00F27298" w:rsidP="00F2729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A14274">
        <w:rPr>
          <w:rFonts w:ascii="Arial" w:hAnsi="Arial" w:cs="Arial"/>
          <w:bCs/>
          <w:sz w:val="21"/>
          <w:szCs w:val="21"/>
        </w:rPr>
        <w:t xml:space="preserve">Nova Araçá, </w:t>
      </w:r>
      <w:r w:rsidR="00A14274" w:rsidRPr="00A14274">
        <w:rPr>
          <w:rFonts w:ascii="Arial" w:hAnsi="Arial" w:cs="Arial"/>
          <w:bCs/>
          <w:sz w:val="21"/>
          <w:szCs w:val="21"/>
        </w:rPr>
        <w:t>12</w:t>
      </w:r>
      <w:r w:rsidR="00F4077D" w:rsidRPr="00A14274">
        <w:rPr>
          <w:rFonts w:ascii="Arial" w:hAnsi="Arial" w:cs="Arial"/>
          <w:bCs/>
          <w:sz w:val="21"/>
          <w:szCs w:val="21"/>
        </w:rPr>
        <w:t xml:space="preserve"> de </w:t>
      </w:r>
      <w:r w:rsidR="00A14274" w:rsidRPr="00A14274">
        <w:rPr>
          <w:rFonts w:ascii="Arial" w:hAnsi="Arial" w:cs="Arial"/>
          <w:bCs/>
          <w:sz w:val="21"/>
          <w:szCs w:val="21"/>
        </w:rPr>
        <w:t>junh</w:t>
      </w:r>
      <w:r w:rsidR="0099301B" w:rsidRPr="00A14274">
        <w:rPr>
          <w:rFonts w:ascii="Arial" w:hAnsi="Arial" w:cs="Arial"/>
          <w:bCs/>
          <w:sz w:val="21"/>
          <w:szCs w:val="21"/>
        </w:rPr>
        <w:t>o</w:t>
      </w:r>
      <w:r w:rsidR="000B19CF" w:rsidRPr="00A14274">
        <w:rPr>
          <w:rFonts w:ascii="Arial" w:hAnsi="Arial" w:cs="Arial"/>
          <w:bCs/>
          <w:sz w:val="21"/>
          <w:szCs w:val="21"/>
        </w:rPr>
        <w:t xml:space="preserve"> </w:t>
      </w:r>
      <w:r w:rsidR="00F4077D" w:rsidRPr="00A14274">
        <w:rPr>
          <w:rFonts w:ascii="Arial" w:hAnsi="Arial" w:cs="Arial"/>
          <w:bCs/>
          <w:sz w:val="21"/>
          <w:szCs w:val="21"/>
        </w:rPr>
        <w:t>de 202</w:t>
      </w:r>
      <w:r w:rsidR="0099301B" w:rsidRPr="00A14274">
        <w:rPr>
          <w:rFonts w:ascii="Arial" w:hAnsi="Arial" w:cs="Arial"/>
          <w:bCs/>
          <w:sz w:val="21"/>
          <w:szCs w:val="21"/>
        </w:rPr>
        <w:t>5</w:t>
      </w:r>
      <w:r w:rsidR="001A1840" w:rsidRPr="00A14274">
        <w:rPr>
          <w:rFonts w:ascii="Arial" w:hAnsi="Arial" w:cs="Arial"/>
          <w:bCs/>
          <w:sz w:val="21"/>
          <w:szCs w:val="21"/>
        </w:rPr>
        <w:t>.</w:t>
      </w:r>
    </w:p>
    <w:p w14:paraId="4508F960" w14:textId="77777777" w:rsidR="00E665EC" w:rsidRPr="00A14274" w:rsidRDefault="00E665EC" w:rsidP="00F2729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1A6B046E" w14:textId="77777777" w:rsidR="00E665EC" w:rsidRPr="00A14274" w:rsidRDefault="00E665EC" w:rsidP="00F2729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28A1742D" w14:textId="77777777" w:rsidR="00F27298" w:rsidRPr="00A14274" w:rsidRDefault="00F27298" w:rsidP="00F27298">
      <w:pPr>
        <w:pStyle w:val="Corpodetexto"/>
        <w:spacing w:after="0"/>
        <w:jc w:val="both"/>
        <w:rPr>
          <w:rFonts w:ascii="Arial" w:hAnsi="Arial" w:cs="Arial"/>
          <w:sz w:val="21"/>
          <w:szCs w:val="21"/>
        </w:rPr>
      </w:pPr>
    </w:p>
    <w:p w14:paraId="50FADC96" w14:textId="77777777" w:rsidR="0099301B" w:rsidRPr="00A14274" w:rsidRDefault="0099301B" w:rsidP="0099301B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  <w:lang w:val="pt-BR"/>
        </w:rPr>
      </w:pPr>
      <w:r w:rsidRPr="00A14274">
        <w:rPr>
          <w:rFonts w:ascii="Arial" w:hAnsi="Arial" w:cs="Arial"/>
          <w:b/>
          <w:bCs/>
          <w:sz w:val="21"/>
          <w:szCs w:val="21"/>
          <w:lang w:val="pt-BR"/>
        </w:rPr>
        <w:t xml:space="preserve">Henrique </w:t>
      </w:r>
      <w:proofErr w:type="spellStart"/>
      <w:r w:rsidRPr="00A14274">
        <w:rPr>
          <w:rFonts w:ascii="Arial" w:hAnsi="Arial" w:cs="Arial"/>
          <w:b/>
          <w:bCs/>
          <w:sz w:val="21"/>
          <w:szCs w:val="21"/>
          <w:lang w:val="pt-BR"/>
        </w:rPr>
        <w:t>Ochi</w:t>
      </w:r>
      <w:proofErr w:type="spellEnd"/>
      <w:r w:rsidRPr="00A14274">
        <w:rPr>
          <w:rFonts w:ascii="Arial" w:hAnsi="Arial" w:cs="Arial"/>
          <w:b/>
          <w:bCs/>
          <w:sz w:val="21"/>
          <w:szCs w:val="21"/>
          <w:lang w:val="pt-BR"/>
        </w:rPr>
        <w:t xml:space="preserve"> Peretti</w:t>
      </w:r>
    </w:p>
    <w:p w14:paraId="42ED4E58" w14:textId="77777777" w:rsidR="0099301B" w:rsidRPr="00A14274" w:rsidRDefault="0099301B" w:rsidP="0099301B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A14274">
        <w:rPr>
          <w:rFonts w:ascii="Arial" w:hAnsi="Arial" w:cs="Arial"/>
          <w:b/>
          <w:bCs/>
          <w:sz w:val="21"/>
          <w:szCs w:val="21"/>
        </w:rPr>
        <w:t>PREFEITO MUNICIPAL</w:t>
      </w:r>
    </w:p>
    <w:p w14:paraId="5A2F9F9E" w14:textId="77777777" w:rsidR="00F4608A" w:rsidRPr="00E665EC" w:rsidRDefault="00F4608A">
      <w:pPr>
        <w:rPr>
          <w:rFonts w:ascii="Arial" w:hAnsi="Arial" w:cs="Arial"/>
          <w:sz w:val="21"/>
          <w:szCs w:val="21"/>
        </w:rPr>
      </w:pPr>
    </w:p>
    <w:sectPr w:rsidR="00F4608A" w:rsidRPr="00E665EC" w:rsidSect="0043558F">
      <w:headerReference w:type="default" r:id="rId8"/>
      <w:pgSz w:w="11906" w:h="16838"/>
      <w:pgMar w:top="2268" w:right="1134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9C34" w14:textId="77777777" w:rsidR="0088571E" w:rsidRDefault="00391082">
      <w:r>
        <w:separator/>
      </w:r>
    </w:p>
  </w:endnote>
  <w:endnote w:type="continuationSeparator" w:id="0">
    <w:p w14:paraId="375EC874" w14:textId="77777777" w:rsidR="0088571E" w:rsidRDefault="0039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44EB" w14:textId="77777777" w:rsidR="0088571E" w:rsidRDefault="00391082">
      <w:r>
        <w:separator/>
      </w:r>
    </w:p>
  </w:footnote>
  <w:footnote w:type="continuationSeparator" w:id="0">
    <w:p w14:paraId="26EEF9FB" w14:textId="77777777" w:rsidR="0088571E" w:rsidRDefault="0039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53C1" w14:textId="77777777" w:rsidR="004D2295" w:rsidRPr="00C118D2" w:rsidRDefault="00F27298" w:rsidP="00FE6294">
    <w:pPr>
      <w:rPr>
        <w:rFonts w:ascii="Lucida Handwriting" w:hAnsi="Lucida Handwriting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eastAsia="pt-BR" w:bidi="ar-SA"/>
      </w:rPr>
      <w:drawing>
        <wp:anchor distT="0" distB="0" distL="114300" distR="114300" simplePos="0" relativeHeight="251659264" behindDoc="0" locked="0" layoutInCell="1" allowOverlap="1" wp14:anchorId="5C7380DE" wp14:editId="56239A97">
          <wp:simplePos x="0" y="0"/>
          <wp:positionH relativeFrom="column">
            <wp:posOffset>-357505</wp:posOffset>
          </wp:positionH>
          <wp:positionV relativeFrom="paragraph">
            <wp:posOffset>-447675</wp:posOffset>
          </wp:positionV>
          <wp:extent cx="1143000" cy="125730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77D">
      <w:rPr>
        <w:rFonts w:ascii="Lucida Handwriting" w:hAnsi="Lucida Handwriting" w:cs="Arial"/>
        <w:sz w:val="21"/>
        <w:szCs w:val="21"/>
      </w:rPr>
      <w:t xml:space="preserve">  </w:t>
    </w:r>
    <w:r w:rsidR="00F4077D" w:rsidRPr="00C118D2">
      <w:rPr>
        <w:rFonts w:ascii="Lucida Handwriting" w:hAnsi="Lucida Handwriting" w:cs="Arial"/>
        <w:sz w:val="21"/>
        <w:szCs w:val="21"/>
      </w:rPr>
      <w:t>Estado do Rio Grande do Sul</w:t>
    </w:r>
  </w:p>
  <w:p w14:paraId="61BAC4A4" w14:textId="77777777" w:rsidR="004D2295" w:rsidRPr="00C118D2" w:rsidRDefault="00F4077D" w:rsidP="00FE6294">
    <w:pPr>
      <w:rPr>
        <w:rFonts w:ascii="Lucida Handwriting" w:hAnsi="Lucida Handwriting" w:cs="Arial"/>
        <w:sz w:val="21"/>
        <w:szCs w:val="21"/>
      </w:rPr>
    </w:pPr>
    <w:r>
      <w:rPr>
        <w:rFonts w:ascii="Lucida Handwriting" w:hAnsi="Lucida Handwriting" w:cs="Arial"/>
        <w:sz w:val="21"/>
        <w:szCs w:val="21"/>
      </w:rPr>
      <w:t xml:space="preserve">  M</w:t>
    </w:r>
    <w:r w:rsidRPr="00C118D2">
      <w:rPr>
        <w:rFonts w:ascii="Lucida Handwriting" w:hAnsi="Lucida Handwriting" w:cs="Arial"/>
        <w:sz w:val="21"/>
        <w:szCs w:val="21"/>
      </w:rPr>
      <w:t xml:space="preserve">unicípio de Nova Araçá  </w:t>
    </w:r>
  </w:p>
  <w:p w14:paraId="5516A3E4" w14:textId="77777777" w:rsidR="004D2295" w:rsidRDefault="004D2295">
    <w:pPr>
      <w:pStyle w:val="Corpodetexto"/>
      <w:spacing w:after="0"/>
      <w:jc w:val="center"/>
    </w:pPr>
  </w:p>
  <w:p w14:paraId="609A3346" w14:textId="77777777" w:rsidR="004D2295" w:rsidRDefault="004D2295">
    <w:pPr>
      <w:pStyle w:val="Cabealho"/>
    </w:pPr>
  </w:p>
  <w:p w14:paraId="16ADEF48" w14:textId="77777777" w:rsidR="004D2295" w:rsidRDefault="004D2295">
    <w:pPr>
      <w:pStyle w:val="Cabealho"/>
    </w:pPr>
  </w:p>
  <w:p w14:paraId="29C15162" w14:textId="77777777" w:rsidR="004D2295" w:rsidRDefault="004D22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3A2C"/>
    <w:multiLevelType w:val="hybridMultilevel"/>
    <w:tmpl w:val="BF940A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2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C3"/>
    <w:rsid w:val="0007136A"/>
    <w:rsid w:val="00074E42"/>
    <w:rsid w:val="0009287A"/>
    <w:rsid w:val="000B19CF"/>
    <w:rsid w:val="000C2F4A"/>
    <w:rsid w:val="000D5A1A"/>
    <w:rsid w:val="000E051C"/>
    <w:rsid w:val="000F26F9"/>
    <w:rsid w:val="00100A9A"/>
    <w:rsid w:val="00103A15"/>
    <w:rsid w:val="00103FBD"/>
    <w:rsid w:val="0012563D"/>
    <w:rsid w:val="00147AA8"/>
    <w:rsid w:val="001673CD"/>
    <w:rsid w:val="00176AEF"/>
    <w:rsid w:val="001A1840"/>
    <w:rsid w:val="001D7DAE"/>
    <w:rsid w:val="0023533F"/>
    <w:rsid w:val="00257D31"/>
    <w:rsid w:val="00261A58"/>
    <w:rsid w:val="00276A0C"/>
    <w:rsid w:val="0027730F"/>
    <w:rsid w:val="00286216"/>
    <w:rsid w:val="002B0C28"/>
    <w:rsid w:val="002D7A6A"/>
    <w:rsid w:val="00324222"/>
    <w:rsid w:val="00331C6D"/>
    <w:rsid w:val="00337E1C"/>
    <w:rsid w:val="003521BA"/>
    <w:rsid w:val="00364767"/>
    <w:rsid w:val="00391082"/>
    <w:rsid w:val="003B7C3E"/>
    <w:rsid w:val="003C44E8"/>
    <w:rsid w:val="00406EBE"/>
    <w:rsid w:val="00411397"/>
    <w:rsid w:val="00444AC9"/>
    <w:rsid w:val="00461C0D"/>
    <w:rsid w:val="004A306D"/>
    <w:rsid w:val="004B1F0D"/>
    <w:rsid w:val="004B3D69"/>
    <w:rsid w:val="004C3B70"/>
    <w:rsid w:val="004D2295"/>
    <w:rsid w:val="004D3595"/>
    <w:rsid w:val="00521CFA"/>
    <w:rsid w:val="00533CA3"/>
    <w:rsid w:val="00537B04"/>
    <w:rsid w:val="00537F78"/>
    <w:rsid w:val="005809D5"/>
    <w:rsid w:val="00585513"/>
    <w:rsid w:val="00597C50"/>
    <w:rsid w:val="005C19B6"/>
    <w:rsid w:val="005D4467"/>
    <w:rsid w:val="005D6CBA"/>
    <w:rsid w:val="005E0BCB"/>
    <w:rsid w:val="005F3FF8"/>
    <w:rsid w:val="005F4F15"/>
    <w:rsid w:val="006315BC"/>
    <w:rsid w:val="0066401E"/>
    <w:rsid w:val="00693E81"/>
    <w:rsid w:val="006A68EC"/>
    <w:rsid w:val="0072792F"/>
    <w:rsid w:val="00735BC2"/>
    <w:rsid w:val="00751B90"/>
    <w:rsid w:val="007646A1"/>
    <w:rsid w:val="00781823"/>
    <w:rsid w:val="007A0036"/>
    <w:rsid w:val="007B6ACA"/>
    <w:rsid w:val="007C389D"/>
    <w:rsid w:val="007C6D32"/>
    <w:rsid w:val="007F01B2"/>
    <w:rsid w:val="007F1D0F"/>
    <w:rsid w:val="007F4BC0"/>
    <w:rsid w:val="008040AD"/>
    <w:rsid w:val="008140D0"/>
    <w:rsid w:val="00835818"/>
    <w:rsid w:val="00852247"/>
    <w:rsid w:val="00873C03"/>
    <w:rsid w:val="00877A0A"/>
    <w:rsid w:val="0088571E"/>
    <w:rsid w:val="008B443F"/>
    <w:rsid w:val="008C0A9E"/>
    <w:rsid w:val="008C23A1"/>
    <w:rsid w:val="008D76CB"/>
    <w:rsid w:val="008F6506"/>
    <w:rsid w:val="00905768"/>
    <w:rsid w:val="0096304B"/>
    <w:rsid w:val="00977068"/>
    <w:rsid w:val="0099301B"/>
    <w:rsid w:val="009944C8"/>
    <w:rsid w:val="009C5EDF"/>
    <w:rsid w:val="009D543A"/>
    <w:rsid w:val="009E3E6A"/>
    <w:rsid w:val="00A14274"/>
    <w:rsid w:val="00A24BF7"/>
    <w:rsid w:val="00A37A8D"/>
    <w:rsid w:val="00A72AB5"/>
    <w:rsid w:val="00AF22B3"/>
    <w:rsid w:val="00AF2ADB"/>
    <w:rsid w:val="00B03A01"/>
    <w:rsid w:val="00B11A16"/>
    <w:rsid w:val="00B23E1A"/>
    <w:rsid w:val="00B35BD6"/>
    <w:rsid w:val="00B50612"/>
    <w:rsid w:val="00B52E85"/>
    <w:rsid w:val="00B55C09"/>
    <w:rsid w:val="00B749E3"/>
    <w:rsid w:val="00B8261D"/>
    <w:rsid w:val="00BB21C3"/>
    <w:rsid w:val="00BB6787"/>
    <w:rsid w:val="00BC620A"/>
    <w:rsid w:val="00BC68B3"/>
    <w:rsid w:val="00BE6F17"/>
    <w:rsid w:val="00BF584B"/>
    <w:rsid w:val="00C44531"/>
    <w:rsid w:val="00C756B1"/>
    <w:rsid w:val="00C948B7"/>
    <w:rsid w:val="00C9753A"/>
    <w:rsid w:val="00CB1546"/>
    <w:rsid w:val="00CE44B8"/>
    <w:rsid w:val="00D16035"/>
    <w:rsid w:val="00D21D74"/>
    <w:rsid w:val="00D349D8"/>
    <w:rsid w:val="00D65BED"/>
    <w:rsid w:val="00D66AC5"/>
    <w:rsid w:val="00D76961"/>
    <w:rsid w:val="00D77C9F"/>
    <w:rsid w:val="00D8573D"/>
    <w:rsid w:val="00D9404A"/>
    <w:rsid w:val="00DC4D6A"/>
    <w:rsid w:val="00DD3AD2"/>
    <w:rsid w:val="00DE0893"/>
    <w:rsid w:val="00DE5926"/>
    <w:rsid w:val="00DF5E88"/>
    <w:rsid w:val="00E17B89"/>
    <w:rsid w:val="00E35EB4"/>
    <w:rsid w:val="00E375EF"/>
    <w:rsid w:val="00E665EC"/>
    <w:rsid w:val="00E82B9D"/>
    <w:rsid w:val="00EC3346"/>
    <w:rsid w:val="00EC64C6"/>
    <w:rsid w:val="00EC6F49"/>
    <w:rsid w:val="00F011AC"/>
    <w:rsid w:val="00F21004"/>
    <w:rsid w:val="00F27298"/>
    <w:rsid w:val="00F31172"/>
    <w:rsid w:val="00F31DC7"/>
    <w:rsid w:val="00F4077D"/>
    <w:rsid w:val="00F4608A"/>
    <w:rsid w:val="00F4753B"/>
    <w:rsid w:val="00F630C3"/>
    <w:rsid w:val="00F77083"/>
    <w:rsid w:val="00FA4113"/>
    <w:rsid w:val="00FC1A0D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3C3B5"/>
  <w15:chartTrackingRefBased/>
  <w15:docId w15:val="{E94F6A5F-33ED-4C09-85C3-D8EEDDF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27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7298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27298"/>
    <w:rPr>
      <w:rFonts w:ascii="Times New Roman" w:eastAsia="SimSun" w:hAnsi="Times New Roman" w:cs="Tahoma"/>
      <w:kern w:val="1"/>
      <w:sz w:val="24"/>
      <w:szCs w:val="24"/>
      <w:lang w:val="x-none" w:eastAsia="zh-CN" w:bidi="hi-IN"/>
    </w:rPr>
  </w:style>
  <w:style w:type="paragraph" w:styleId="Cabealho">
    <w:name w:val="header"/>
    <w:basedOn w:val="Normal"/>
    <w:link w:val="CabealhoChar"/>
    <w:rsid w:val="00F27298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F27298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27298"/>
    <w:pPr>
      <w:spacing w:after="120" w:line="480" w:lineRule="auto"/>
    </w:pPr>
    <w:rPr>
      <w:rFonts w:cs="Mangal"/>
      <w:szCs w:val="21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7298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31C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31C6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B749E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4834-DE46-4C8F-8287-FA05FC05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1035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02</dc:creator>
  <cp:keywords/>
  <dc:description/>
  <cp:lastModifiedBy>Licitacao 01</cp:lastModifiedBy>
  <cp:revision>110</cp:revision>
  <cp:lastPrinted>2024-04-10T12:51:00Z</cp:lastPrinted>
  <dcterms:created xsi:type="dcterms:W3CDTF">2020-06-24T13:54:00Z</dcterms:created>
  <dcterms:modified xsi:type="dcterms:W3CDTF">2025-06-12T17:22:00Z</dcterms:modified>
</cp:coreProperties>
</file>